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4302" w14:textId="77777777" w:rsidR="005A442C" w:rsidRDefault="005A442C" w:rsidP="00C92FD0">
      <w:pPr>
        <w:rPr>
          <w:b/>
          <w:bCs/>
          <w:noProof/>
          <w:sz w:val="26"/>
          <w:szCs w:val="26"/>
          <w:lang w:val="lv-LV"/>
        </w:rPr>
      </w:pPr>
    </w:p>
    <w:p w14:paraId="0D484DD8" w14:textId="77777777" w:rsidR="001B418A" w:rsidRPr="00107CFE" w:rsidRDefault="00000000" w:rsidP="001B418A">
      <w:pPr>
        <w:jc w:val="center"/>
        <w:rPr>
          <w:b/>
          <w:bCs/>
          <w:noProof/>
          <w:sz w:val="26"/>
          <w:szCs w:val="26"/>
          <w:u w:val="single"/>
          <w:lang w:val="lv-LV"/>
        </w:rPr>
      </w:pPr>
      <w:r w:rsidRPr="00426512">
        <w:rPr>
          <w:b/>
          <w:bCs/>
          <w:noProof/>
          <w:sz w:val="26"/>
          <w:szCs w:val="26"/>
          <w:lang w:val="lv-LV"/>
        </w:rPr>
        <w:t xml:space="preserve">Rīgas valstspilsētas </w:t>
      </w:r>
      <w:r w:rsidRPr="00107CFE">
        <w:rPr>
          <w:b/>
          <w:bCs/>
          <w:noProof/>
          <w:sz w:val="26"/>
          <w:szCs w:val="26"/>
          <w:lang w:val="lv-LV"/>
        </w:rPr>
        <w:t xml:space="preserve">pašvaldības </w:t>
      </w:r>
      <w:r w:rsidR="00107CFE" w:rsidRPr="00107CFE">
        <w:rPr>
          <w:b/>
          <w:bCs/>
          <w:noProof/>
          <w:sz w:val="26"/>
          <w:szCs w:val="26"/>
          <w:lang w:val="lv-LV"/>
        </w:rPr>
        <w:t>aģentūras “Rīgas investīciju un tūrisma aģentūra”</w:t>
      </w:r>
    </w:p>
    <w:p w14:paraId="29DEFEB9" w14:textId="77777777" w:rsidR="001B418A" w:rsidRDefault="00000000" w:rsidP="001B418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74260F">
        <w:rPr>
          <w:b/>
          <w:sz w:val="26"/>
          <w:szCs w:val="26"/>
          <w:lang w:val="lv-LV" w:eastAsia="lv-LV"/>
        </w:rPr>
        <w:t>piegādes, pakalpojumu vai būvdarbu iepirkum</w:t>
      </w:r>
      <w:r>
        <w:rPr>
          <w:b/>
          <w:sz w:val="26"/>
          <w:szCs w:val="26"/>
          <w:lang w:val="lv-LV" w:eastAsia="lv-LV"/>
        </w:rPr>
        <w:t xml:space="preserve">u, </w:t>
      </w:r>
      <w:r w:rsidRPr="00505378">
        <w:rPr>
          <w:b/>
          <w:bCs/>
          <w:color w:val="000000"/>
          <w:sz w:val="26"/>
          <w:szCs w:val="26"/>
          <w:lang w:val="lv-LV"/>
        </w:rPr>
        <w:t>kuriem nepiemēro</w:t>
      </w:r>
    </w:p>
    <w:p w14:paraId="6ADED0AE" w14:textId="77777777" w:rsidR="001B418A" w:rsidRDefault="00000000" w:rsidP="001B418A">
      <w:pPr>
        <w:jc w:val="center"/>
        <w:rPr>
          <w:b/>
          <w:sz w:val="26"/>
          <w:szCs w:val="26"/>
          <w:lang w:val="lv-LV" w:eastAsia="lv-LV"/>
        </w:rPr>
      </w:pPr>
      <w:r w:rsidRPr="00505378">
        <w:rPr>
          <w:b/>
          <w:bCs/>
          <w:color w:val="000000"/>
          <w:sz w:val="26"/>
          <w:szCs w:val="26"/>
          <w:lang w:val="lv-LV"/>
        </w:rPr>
        <w:t>Publisko iepirkumu likumā</w:t>
      </w:r>
      <w:r>
        <w:rPr>
          <w:b/>
          <w:bCs/>
          <w:color w:val="000000"/>
          <w:sz w:val="26"/>
          <w:szCs w:val="26"/>
          <w:lang w:val="lv-LV"/>
        </w:rPr>
        <w:t xml:space="preserve"> un </w:t>
      </w:r>
      <w:r w:rsidRPr="0074260F">
        <w:rPr>
          <w:b/>
          <w:sz w:val="26"/>
          <w:szCs w:val="26"/>
          <w:lang w:val="lv-LV" w:eastAsia="lv-LV"/>
        </w:rPr>
        <w:t>Sabiedrisko pakalpojumu sniedzēju</w:t>
      </w:r>
    </w:p>
    <w:p w14:paraId="00F8957B" w14:textId="77777777" w:rsidR="001B418A" w:rsidRDefault="00000000" w:rsidP="001B418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74260F">
        <w:rPr>
          <w:b/>
          <w:sz w:val="26"/>
          <w:szCs w:val="26"/>
          <w:lang w:val="lv-LV" w:eastAsia="lv-LV"/>
        </w:rPr>
        <w:t>iepirkumu</w:t>
      </w:r>
      <w:r>
        <w:rPr>
          <w:b/>
          <w:sz w:val="26"/>
          <w:szCs w:val="26"/>
          <w:lang w:val="lv-LV" w:eastAsia="lv-LV"/>
        </w:rPr>
        <w:t xml:space="preserve"> likumā </w:t>
      </w:r>
      <w:r w:rsidRPr="00505378">
        <w:rPr>
          <w:b/>
          <w:bCs/>
          <w:color w:val="000000"/>
          <w:sz w:val="26"/>
          <w:szCs w:val="26"/>
          <w:lang w:val="lv-LV"/>
        </w:rPr>
        <w:t xml:space="preserve">noteikto kārtību, </w:t>
      </w:r>
    </w:p>
    <w:p w14:paraId="5B8B434F" w14:textId="77777777" w:rsidR="001B418A" w:rsidRPr="00426512" w:rsidRDefault="00000000" w:rsidP="001B418A">
      <w:pPr>
        <w:jc w:val="center"/>
        <w:rPr>
          <w:b/>
          <w:bCs/>
          <w:noProof/>
          <w:sz w:val="26"/>
          <w:szCs w:val="26"/>
          <w:lang w:val="lv-LV"/>
        </w:rPr>
      </w:pPr>
      <w:r>
        <w:rPr>
          <w:b/>
          <w:sz w:val="26"/>
          <w:szCs w:val="26"/>
          <w:lang w:val="lv-LV" w:eastAsia="lv-LV"/>
        </w:rPr>
        <w:t>PLĀNS 20</w:t>
      </w:r>
      <w:r w:rsidR="00107CFE">
        <w:rPr>
          <w:b/>
          <w:sz w:val="26"/>
          <w:szCs w:val="26"/>
          <w:lang w:val="lv-LV" w:eastAsia="lv-LV"/>
        </w:rPr>
        <w:t>25</w:t>
      </w:r>
      <w:r>
        <w:rPr>
          <w:b/>
          <w:sz w:val="26"/>
          <w:szCs w:val="26"/>
          <w:lang w:val="lv-LV" w:eastAsia="lv-LV"/>
        </w:rPr>
        <w:t xml:space="preserve">. gadam </w:t>
      </w:r>
    </w:p>
    <w:p w14:paraId="08A20D50" w14:textId="77777777" w:rsidR="001B418A" w:rsidRPr="00426512" w:rsidRDefault="001B418A" w:rsidP="001B418A">
      <w:pPr>
        <w:rPr>
          <w:noProof/>
          <w:sz w:val="26"/>
          <w:szCs w:val="26"/>
          <w:lang w:val="lv-LV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380"/>
        <w:gridCol w:w="1414"/>
        <w:gridCol w:w="1705"/>
        <w:gridCol w:w="3544"/>
        <w:gridCol w:w="3260"/>
      </w:tblGrid>
      <w:tr w:rsidR="007219AC" w14:paraId="47B637C9" w14:textId="77777777" w:rsidTr="00BD6D5F"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6C4F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Nr.</w:t>
            </w:r>
          </w:p>
          <w:p w14:paraId="3B790005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p.</w:t>
            </w:r>
            <w:r>
              <w:rPr>
                <w:rFonts w:eastAsia="Calibri"/>
                <w:noProof/>
                <w:lang w:val="lv-LV"/>
              </w:rPr>
              <w:t> </w:t>
            </w:r>
            <w:r w:rsidRPr="00426512">
              <w:rPr>
                <w:rFonts w:eastAsia="Calibri"/>
                <w:noProof/>
                <w:lang w:val="lv-LV"/>
              </w:rPr>
              <w:t>k.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A2E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Iepirkuma priekšmets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B2CB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Paredzamā cena,</w:t>
            </w:r>
          </w:p>
          <w:p w14:paraId="3F951F04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EUR bez PVN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4D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Paredzamais i</w:t>
            </w:r>
            <w:r w:rsidRPr="00426512">
              <w:rPr>
                <w:rFonts w:eastAsia="Calibri"/>
                <w:noProof/>
                <w:lang w:val="lv-LV"/>
              </w:rPr>
              <w:t>epirkuma</w:t>
            </w:r>
          </w:p>
          <w:p w14:paraId="11AC3C71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veikšanas </w:t>
            </w:r>
            <w:r w:rsidRPr="00426512">
              <w:rPr>
                <w:rFonts w:eastAsia="Calibri"/>
                <w:noProof/>
                <w:lang w:val="lv-LV"/>
              </w:rPr>
              <w:t>periods</w:t>
            </w:r>
          </w:p>
          <w:p w14:paraId="179769E2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(ceturksnis)</w:t>
            </w:r>
          </w:p>
          <w:p w14:paraId="26C5CABC" w14:textId="77777777" w:rsidR="001B418A" w:rsidRPr="00426512" w:rsidRDefault="001B418A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5AA7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FAA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Pabeigtā iepirkuma c</w:t>
            </w:r>
            <w:r w:rsidRPr="00426512">
              <w:rPr>
                <w:rFonts w:eastAsia="Calibri"/>
                <w:noProof/>
                <w:lang w:val="lv-LV"/>
              </w:rPr>
              <w:t>ena,</w:t>
            </w:r>
          </w:p>
          <w:p w14:paraId="71D9B308" w14:textId="77777777" w:rsidR="001B418A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26512">
              <w:rPr>
                <w:rFonts w:eastAsia="Calibri"/>
                <w:noProof/>
                <w:lang w:val="lv-LV"/>
              </w:rPr>
              <w:t>EUR bez PVN</w:t>
            </w:r>
          </w:p>
        </w:tc>
      </w:tr>
      <w:tr w:rsidR="007219AC" w14:paraId="5D2F919C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9DB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0640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Telpu un civiltiesiskā apdrošināšana</w:t>
            </w:r>
          </w:p>
          <w:p w14:paraId="68F887DC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Aģentūras un Tūrisma informācijas</w:t>
            </w:r>
          </w:p>
          <w:p w14:paraId="2180EF1F" w14:textId="77777777" w:rsidR="007739CB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centra telpām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36D3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031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A516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AAS “BTA Baltic Insurance Company”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1C4C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897.78</w:t>
            </w:r>
          </w:p>
        </w:tc>
      </w:tr>
      <w:tr w:rsidR="007219AC" w:rsidRPr="00C92FD0" w14:paraId="57E34005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ED36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D46F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Noslēguma pasākuma organizēšanas</w:t>
            </w:r>
          </w:p>
          <w:p w14:paraId="5653796B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pakalpojumi projekta “Integrācijas</w:t>
            </w:r>
          </w:p>
          <w:p w14:paraId="5B65E891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programmas izveide un īstenošana caur</w:t>
            </w:r>
          </w:p>
          <w:p w14:paraId="6F97F5B0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latviešu valodas apmācību un sabiedrības</w:t>
            </w:r>
          </w:p>
          <w:p w14:paraId="33B95A2C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integrācijas kursiem Rīgas pašvaldībā</w:t>
            </w:r>
          </w:p>
          <w:p w14:paraId="68C51FED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reģistrētiem Ukrainas iedzīvotājiem”</w:t>
            </w:r>
          </w:p>
          <w:p w14:paraId="6D66AE0C" w14:textId="77777777" w:rsid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(PVM ID 9507.02) ietvaros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F23B" w14:textId="77777777" w:rsid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7C41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93A4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SIA “Kontraktors”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E61A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Sakarā ar ASV vēstniecības Latvijā 27.01.2025. paziņojumu par ASV finansēto programmu apturēšanu, 28.01.2025. paredzētais pasākums tika atcelts un tika segtas SIA “Kontraktors” faktisk</w:t>
            </w:r>
            <w:r w:rsidR="00A72F5A">
              <w:rPr>
                <w:rFonts w:eastAsia="Calibri"/>
                <w:noProof/>
                <w:lang w:val="lv-LV"/>
              </w:rPr>
              <w:t xml:space="preserve">i izpildītā pakalpojumu apjomu izmaksas </w:t>
            </w:r>
            <w:r w:rsidR="00A72F5A" w:rsidRPr="00A72F5A">
              <w:rPr>
                <w:rFonts w:eastAsia="Calibri"/>
                <w:noProof/>
                <w:lang w:val="lv-LV"/>
              </w:rPr>
              <w:t>5649,94</w:t>
            </w:r>
            <w:r w:rsidR="00A72F5A">
              <w:rPr>
                <w:rFonts w:eastAsia="Calibri"/>
                <w:noProof/>
                <w:lang w:val="lv-LV"/>
              </w:rPr>
              <w:t xml:space="preserve"> eiro apmērā</w:t>
            </w:r>
          </w:p>
        </w:tc>
      </w:tr>
      <w:tr w:rsidR="007219AC" w14:paraId="15AB361A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215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98A" w14:textId="77777777" w:rsidR="007739CB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R</w:t>
            </w:r>
            <w:r w:rsidRPr="00FA067C">
              <w:rPr>
                <w:rFonts w:eastAsia="Calibri"/>
                <w:noProof/>
                <w:lang w:val="lv-LV"/>
              </w:rPr>
              <w:t xml:space="preserve">eklāmraksti </w:t>
            </w:r>
            <w:r>
              <w:rPr>
                <w:rFonts w:eastAsia="Calibri"/>
                <w:noProof/>
                <w:lang w:val="lv-LV"/>
              </w:rPr>
              <w:t xml:space="preserve">ABSL Latvija </w:t>
            </w:r>
            <w:r w:rsidRPr="00FA067C">
              <w:rPr>
                <w:rFonts w:eastAsia="Calibri"/>
                <w:noProof/>
                <w:lang w:val="lv-LV"/>
              </w:rPr>
              <w:t>pārskatā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222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4200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DE0E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BB18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1A6326">
              <w:rPr>
                <w:rFonts w:eastAsia="Calibri"/>
                <w:noProof/>
                <w:lang w:val="lv-LV"/>
              </w:rPr>
              <w:t>Biedrība “ABSL Latvia”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2CD" w14:textId="77777777" w:rsidR="007739CB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t>4132.23</w:t>
            </w:r>
          </w:p>
        </w:tc>
      </w:tr>
      <w:tr w:rsidR="007219AC" w14:paraId="637185D8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3CB0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373" w14:textId="77777777" w:rsidR="009768C3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Dalība pasākumā “</w:t>
            </w:r>
            <w:r w:rsidRPr="009768C3">
              <w:rPr>
                <w:rFonts w:eastAsia="Calibri"/>
                <w:noProof/>
                <w:lang w:val="lv-LV"/>
              </w:rPr>
              <w:t>CEE Business</w:t>
            </w:r>
          </w:p>
          <w:p w14:paraId="668CC1C0" w14:textId="77777777" w:rsid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Services Sumit &amp; Awards 2025</w:t>
            </w:r>
            <w:r>
              <w:rPr>
                <w:rFonts w:eastAsia="Calibri"/>
                <w:noProof/>
                <w:lang w:val="lv-LV"/>
              </w:rPr>
              <w:t>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CDD3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8800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E0C9" w14:textId="77777777" w:rsidR="009768C3" w:rsidRPr="009768C3" w:rsidRDefault="00000000" w:rsidP="00BD6D5F">
            <w:pPr>
              <w:ind w:left="-103"/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3D4A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CEE Business Media Europe OU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12F" w14:textId="77777777" w:rsidR="009768C3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8800,-</w:t>
            </w:r>
          </w:p>
        </w:tc>
      </w:tr>
      <w:tr w:rsidR="007219AC" w14:paraId="64BF9077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D5B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A663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Reklāmas drukas pakalpojumi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0500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D738D17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9F1E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60FD342A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92B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5A0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29326813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212A" w14:textId="77777777" w:rsidR="00EA5222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C5F" w14:textId="77777777" w:rsidR="00EA522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EA5222">
              <w:rPr>
                <w:rFonts w:eastAsia="Calibri"/>
                <w:noProof/>
                <w:lang w:val="lv-LV"/>
              </w:rPr>
              <w:t>Pilsētvides plakātu drukas darbu  pakalpojumu iegāde “Rīgas restorānu nedēļai”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5043" w14:textId="77777777" w:rsidR="00EA522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</w:t>
            </w:r>
            <w:r w:rsidR="004B290A">
              <w:rPr>
                <w:rFonts w:eastAsia="Calibri"/>
                <w:noProof/>
                <w:lang w:val="lv-LV"/>
              </w:rPr>
              <w:t>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D337" w14:textId="77777777" w:rsidR="00EA5222" w:rsidRPr="009768C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11C" w14:textId="77777777" w:rsidR="00EA5222" w:rsidRPr="00426512" w:rsidRDefault="00EA5222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933E" w14:textId="77777777" w:rsidR="00EA5222" w:rsidRPr="00426512" w:rsidRDefault="00EA5222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4DC02841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5D5F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lastRenderedPageBreak/>
              <w:t>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CF64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Mediju eksperta pakalpojumi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CEA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41D4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2D2B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BD6D5F">
              <w:rPr>
                <w:rFonts w:eastAsia="Calibri"/>
                <w:noProof/>
                <w:lang w:val="lv-LV"/>
              </w:rPr>
              <w:t>SIA “Mandmark”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AB94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9990,-</w:t>
            </w:r>
          </w:p>
        </w:tc>
      </w:tr>
      <w:tr w:rsidR="007219AC" w14:paraId="1A76096E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722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652C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Baltic Outlook publikācijas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F916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B25C" w14:textId="77777777" w:rsidR="0074074F" w:rsidRDefault="00000000" w:rsidP="004C7933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4671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40C9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7BF86211" w14:textId="77777777" w:rsidTr="00BD6D5F">
        <w:trPr>
          <w:trHeight w:val="2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9375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70A9C8D1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E78C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Preze</w:t>
            </w:r>
            <w:r w:rsidR="00E549B1">
              <w:rPr>
                <w:rFonts w:eastAsia="Calibri"/>
                <w:noProof/>
                <w:lang w:val="lv-LV"/>
              </w:rPr>
              <w:t>n</w:t>
            </w:r>
            <w:r>
              <w:rPr>
                <w:rFonts w:eastAsia="Calibri"/>
                <w:noProof/>
                <w:lang w:val="lv-LV"/>
              </w:rPr>
              <w:t>tpriekšmetu iegāde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B5D0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8C6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/2.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9DD9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7756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03C6C822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4E77742D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1C57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FA51" w14:textId="77777777" w:rsidR="0074074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673C45">
              <w:rPr>
                <w:rFonts w:eastAsia="Calibri"/>
                <w:noProof/>
                <w:lang w:val="lv-LV"/>
              </w:rPr>
              <w:t>Tulkošanas pakalpojumi Liveriga.com/visit mājas lapai un informatīvajiem materiāliem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E8F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937" w14:textId="77777777" w:rsidR="0074074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9768C3">
              <w:rPr>
                <w:rFonts w:eastAsia="Calibri"/>
                <w:noProof/>
                <w:lang w:val="lv-LV"/>
              </w:rPr>
              <w:t>1.</w:t>
            </w:r>
            <w:r>
              <w:rPr>
                <w:rFonts w:eastAsia="Calibri"/>
                <w:noProof/>
                <w:lang w:val="lv-LV"/>
              </w:rPr>
              <w:t xml:space="preserve">/2.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B7F2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8726" w14:textId="77777777" w:rsidR="0074074F" w:rsidRPr="00426512" w:rsidRDefault="0074074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1091BB51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C51A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5FB8" w14:textId="77777777" w:rsidR="005E18AD" w:rsidRPr="004F3C80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Telpu tehniskā apsardze Aģentūras biroja un Tūrisma informācijas telpām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F78D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0AC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2. 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95ECD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8750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2C951EF5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CF31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708E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F3C80">
              <w:rPr>
                <w:rFonts w:eastAsia="Calibri"/>
                <w:noProof/>
                <w:lang w:val="lv-LV"/>
              </w:rPr>
              <w:t>Nozaru pārskats</w:t>
            </w:r>
            <w:r>
              <w:rPr>
                <w:rFonts w:eastAsia="Calibri"/>
                <w:noProof/>
                <w:lang w:val="lv-LV"/>
              </w:rPr>
              <w:t xml:space="preserve"> / datu atjaunošana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C4B1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A41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2.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230B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3843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317FB68A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74D1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1A2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011010">
              <w:rPr>
                <w:rFonts w:eastAsia="Calibri"/>
                <w:noProof/>
                <w:lang w:val="lv-LV"/>
              </w:rPr>
              <w:t>Potenciālo investīciju projektu piesaiste Rīgā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2980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B837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2.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EFF7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DCB4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511D00ED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9B1C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45E1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Microsoft Dynamics licences (RITA CRM) iepirkums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83A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6000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940F" w14:textId="77777777" w:rsidR="005E18AD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2.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018E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7309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2B11CDB5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6A13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bookmarkStart w:id="0" w:name="_Hlk190427941"/>
            <w:r>
              <w:rPr>
                <w:rFonts w:eastAsia="Calibri"/>
                <w:noProof/>
                <w:lang w:val="lv-LV"/>
              </w:rPr>
              <w:t>15.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CE9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Satura nodrošināšana Rīgas pilsētas panelim Riga Conference ietvaros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809A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5223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2./3.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D96A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830A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bookmarkEnd w:id="0"/>
      <w:tr w:rsidR="007219AC" w14:paraId="7CB4D202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5FA2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C39C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673C45">
              <w:rPr>
                <w:rFonts w:eastAsia="Calibri"/>
                <w:noProof/>
                <w:lang w:val="de-DE"/>
              </w:rPr>
              <w:t>Tehniskie maketēšanas pakalpojumi informatīvajiem materiāliem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7E2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F545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2C6F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8C65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3C48C74E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9654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FB3D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5572BE">
              <w:rPr>
                <w:rFonts w:eastAsia="Calibri"/>
                <w:noProof/>
                <w:lang w:val="lv-LV"/>
              </w:rPr>
              <w:t>Startup investoru forums - Slush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547C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06AA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9DFF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0B64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0E822EE0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DC38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18</w:t>
            </w:r>
            <w:r w:rsidR="004C7933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24DD" w14:textId="77777777" w:rsidR="005E18AD" w:rsidRPr="00BD6D5F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BD6D5F">
              <w:rPr>
                <w:rFonts w:eastAsia="Calibri"/>
                <w:noProof/>
                <w:lang w:val="lv-LV"/>
              </w:rPr>
              <w:t>Esošo investoru pēcapkalpošana - aptaujas izveide un nodrošināšana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7EE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1E33008B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8000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820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4D7AECDF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F828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0BE0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0A259EF3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F815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19</w:t>
            </w:r>
            <w:r w:rsidR="004C7933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FF28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Lusoft abonements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623B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1000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893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DC741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103C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3727DFC6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78E3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20</w:t>
            </w:r>
            <w:r w:rsidR="004C7933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8789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F617BE">
              <w:rPr>
                <w:rFonts w:eastAsia="Calibri"/>
                <w:noProof/>
                <w:lang w:val="lv-LV"/>
              </w:rPr>
              <w:t>Lusoft datu statistikas iepirkums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8243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4000</w:t>
            </w:r>
            <w:r w:rsidR="00BD6D5F">
              <w:rPr>
                <w:rFonts w:eastAsia="Calibri"/>
                <w:noProof/>
                <w:lang w:val="lv-LV"/>
              </w:rPr>
              <w:t>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8F9" w14:textId="77777777" w:rsidR="005E18AD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3.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89C2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C53E" w14:textId="77777777" w:rsidR="005E18AD" w:rsidRPr="00426512" w:rsidRDefault="005E18AD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5DC6F168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7956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21</w:t>
            </w:r>
            <w:r w:rsidR="004C7933"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99E1" w14:textId="77777777" w:rsidR="00BD6D5F" w:rsidRPr="00D76083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Kafijas pagatavošanas iekārtas</w:t>
            </w:r>
            <w:r>
              <w:rPr>
                <w:rFonts w:eastAsia="Calibri"/>
                <w:noProof/>
                <w:lang w:val="lv-LV"/>
              </w:rPr>
              <w:t xml:space="preserve"> </w:t>
            </w:r>
            <w:r w:rsidRPr="00D76083">
              <w:rPr>
                <w:rFonts w:eastAsia="Calibri"/>
                <w:noProof/>
                <w:lang w:val="lv-LV"/>
              </w:rPr>
              <w:t>noma un kafijas piegāde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B14" w14:textId="77777777" w:rsidR="00BD6D5F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5EC045AD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76083">
              <w:rPr>
                <w:rFonts w:eastAsia="Calibri"/>
                <w:noProof/>
                <w:lang w:val="lv-LV"/>
              </w:rPr>
              <w:t>9999</w:t>
            </w:r>
            <w:r>
              <w:rPr>
                <w:rFonts w:eastAsia="Calibri"/>
                <w:noProof/>
                <w:lang w:val="lv-LV"/>
              </w:rPr>
              <w:t>,-</w:t>
            </w:r>
          </w:p>
          <w:p w14:paraId="113DEC85" w14:textId="77777777" w:rsidR="00BD6D5F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770C" w14:textId="77777777" w:rsidR="00BD6D5F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  <w:p w14:paraId="268EBAD6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3. ceturksnis</w:t>
            </w:r>
          </w:p>
          <w:p w14:paraId="4CA2756A" w14:textId="77777777" w:rsidR="00BD6D5F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3CE7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11C8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06953239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51F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  <w:r w:rsidR="00864EDB">
              <w:rPr>
                <w:rFonts w:eastAsia="Calibri"/>
                <w:noProof/>
                <w:lang w:val="lv-LV"/>
              </w:rPr>
              <w:t>2</w:t>
            </w:r>
            <w:r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2726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4F3C80">
              <w:rPr>
                <w:rFonts w:eastAsia="Calibri"/>
                <w:noProof/>
                <w:lang w:val="lv-LV"/>
              </w:rPr>
              <w:t xml:space="preserve">Rīgas ekonomikas profila </w:t>
            </w:r>
            <w:r>
              <w:rPr>
                <w:rFonts w:eastAsia="Calibri"/>
                <w:noProof/>
                <w:lang w:val="lv-LV"/>
              </w:rPr>
              <w:t>atjaunošana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8AF6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  <w:p w14:paraId="79D8D502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AA3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DAE7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7F6C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32AA1EB0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5BF9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  <w:r w:rsidR="00864EDB">
              <w:rPr>
                <w:rFonts w:eastAsia="Calibri"/>
                <w:noProof/>
                <w:lang w:val="lv-LV"/>
              </w:rPr>
              <w:t>3</w:t>
            </w:r>
            <w:r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9D4" w14:textId="77777777" w:rsidR="00BD6D5F" w:rsidRPr="008D5D19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8D5D19">
              <w:rPr>
                <w:rFonts w:eastAsia="Calibri"/>
                <w:noProof/>
                <w:lang w:val="lv-LV"/>
              </w:rPr>
              <w:t>Maināmo paklāju un virtuves</w:t>
            </w:r>
          </w:p>
          <w:p w14:paraId="47A0A099" w14:textId="77777777" w:rsidR="00BD6D5F" w:rsidRPr="008D5D19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8D5D19">
              <w:rPr>
                <w:rFonts w:eastAsia="Calibri"/>
                <w:noProof/>
                <w:lang w:val="lv-LV"/>
              </w:rPr>
              <w:t>dvieļu noma un to nomaiņas</w:t>
            </w:r>
          </w:p>
          <w:p w14:paraId="783DEB77" w14:textId="77777777" w:rsidR="00BD6D5F" w:rsidRPr="008D5D19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8D5D19">
              <w:rPr>
                <w:rFonts w:eastAsia="Calibri"/>
                <w:noProof/>
                <w:lang w:val="lv-LV"/>
              </w:rPr>
              <w:t xml:space="preserve">pakalpojumi Rīgas </w:t>
            </w:r>
            <w:r>
              <w:rPr>
                <w:rFonts w:eastAsia="Calibri"/>
                <w:noProof/>
                <w:lang w:val="lv-LV"/>
              </w:rPr>
              <w:t xml:space="preserve">valstspilsētas </w:t>
            </w:r>
            <w:r w:rsidRPr="008D5D19">
              <w:rPr>
                <w:rFonts w:eastAsia="Calibri"/>
                <w:noProof/>
                <w:lang w:val="lv-LV"/>
              </w:rPr>
              <w:t>pašvaldības</w:t>
            </w:r>
          </w:p>
          <w:p w14:paraId="7A7F24EB" w14:textId="77777777" w:rsidR="00BD6D5F" w:rsidRPr="008D5D19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8D5D19">
              <w:rPr>
                <w:rFonts w:eastAsia="Calibri"/>
                <w:noProof/>
                <w:lang w:val="lv-LV"/>
              </w:rPr>
              <w:t>aģentūras “Rīgas investīciju un</w:t>
            </w:r>
          </w:p>
          <w:p w14:paraId="7AB852C3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8D5D19">
              <w:rPr>
                <w:rFonts w:eastAsia="Calibri"/>
                <w:noProof/>
                <w:lang w:val="lv-LV"/>
              </w:rPr>
              <w:t>tūrisma aģentūra” vajadzībām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0BBD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FBD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EAB4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A439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02071B92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02B4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  <w:r w:rsidR="00864EDB">
              <w:rPr>
                <w:rFonts w:eastAsia="Calibri"/>
                <w:noProof/>
                <w:lang w:val="lv-LV"/>
              </w:rPr>
              <w:t>4</w:t>
            </w:r>
            <w:r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9926" w14:textId="77777777" w:rsidR="00BD6D5F" w:rsidRPr="00DF4357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F4357">
              <w:rPr>
                <w:rFonts w:eastAsia="Calibri"/>
                <w:noProof/>
                <w:lang w:val="lv-LV"/>
              </w:rPr>
              <w:t>Vakanču publicēšanas pakalpojums,</w:t>
            </w:r>
          </w:p>
          <w:p w14:paraId="17CBED8C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F4357">
              <w:rPr>
                <w:rFonts w:eastAsia="Calibri"/>
                <w:noProof/>
                <w:lang w:val="lv-LV"/>
              </w:rPr>
              <w:lastRenderedPageBreak/>
              <w:t>personāla atlases pakalpojums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C3D1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lastRenderedPageBreak/>
              <w:t>9999,-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E5FF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1C8A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96BF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  <w:tr w:rsidR="007219AC" w14:paraId="08D0C821" w14:textId="77777777" w:rsidTr="00BD6D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5F04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2</w:t>
            </w:r>
            <w:r w:rsidR="00864EDB">
              <w:rPr>
                <w:rFonts w:eastAsia="Calibri"/>
                <w:noProof/>
                <w:lang w:val="lv-LV"/>
              </w:rPr>
              <w:t>5</w:t>
            </w:r>
            <w:r>
              <w:rPr>
                <w:rFonts w:eastAsia="Calibri"/>
                <w:noProof/>
                <w:lang w:val="lv-LV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864" w14:textId="77777777" w:rsidR="00BD6D5F" w:rsidRPr="00DF4357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F4357">
              <w:rPr>
                <w:rFonts w:eastAsia="Calibri"/>
                <w:noProof/>
                <w:lang w:val="lv-LV"/>
              </w:rPr>
              <w:t>Rakstiskās tulkošanas pakalpojumu</w:t>
            </w:r>
          </w:p>
          <w:p w14:paraId="0DD76915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 w:rsidRPr="00DF4357">
              <w:rPr>
                <w:rFonts w:eastAsia="Calibri"/>
                <w:noProof/>
                <w:lang w:val="lv-LV"/>
              </w:rPr>
              <w:t>nodrošināšana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950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>9999,-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BC3" w14:textId="77777777" w:rsidR="00BD6D5F" w:rsidRPr="00426512" w:rsidRDefault="00000000" w:rsidP="00BD6D5F">
            <w:pPr>
              <w:jc w:val="center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4. </w:t>
            </w:r>
            <w:r w:rsidRPr="009768C3">
              <w:rPr>
                <w:rFonts w:eastAsia="Calibri"/>
                <w:noProof/>
                <w:lang w:val="lv-LV"/>
              </w:rPr>
              <w:t>ceturksnis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8612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3D27" w14:textId="77777777" w:rsidR="00BD6D5F" w:rsidRPr="00426512" w:rsidRDefault="00BD6D5F" w:rsidP="00BD6D5F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</w:tr>
    </w:tbl>
    <w:p w14:paraId="4C9A4DFD" w14:textId="77777777" w:rsidR="00107CFE" w:rsidRDefault="00107CFE" w:rsidP="001B418A">
      <w:pPr>
        <w:jc w:val="both"/>
        <w:rPr>
          <w:sz w:val="26"/>
          <w:szCs w:val="26"/>
          <w:lang w:val="lv-LV"/>
        </w:rPr>
      </w:pPr>
    </w:p>
    <w:p w14:paraId="56AEBEFF" w14:textId="77777777" w:rsidR="00BD6D5F" w:rsidRDefault="00BD6D5F" w:rsidP="001B418A">
      <w:pPr>
        <w:jc w:val="both"/>
        <w:rPr>
          <w:sz w:val="26"/>
          <w:szCs w:val="26"/>
          <w:lang w:val="lv-LV"/>
        </w:rPr>
      </w:pPr>
    </w:p>
    <w:p w14:paraId="08E21F8C" w14:textId="77777777" w:rsidR="001B418A" w:rsidRDefault="00000000" w:rsidP="001B418A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Sagatavošanas datums: </w:t>
      </w:r>
      <w:r w:rsidR="00B82D68">
        <w:rPr>
          <w:sz w:val="26"/>
          <w:szCs w:val="26"/>
          <w:lang w:val="lv-LV"/>
        </w:rPr>
        <w:t>28.02</w:t>
      </w:r>
      <w:r w:rsidR="00A72F5A">
        <w:rPr>
          <w:sz w:val="26"/>
          <w:szCs w:val="26"/>
          <w:lang w:val="lv-LV"/>
        </w:rPr>
        <w:t>.2025.</w:t>
      </w:r>
    </w:p>
    <w:p w14:paraId="65E0E857" w14:textId="77777777" w:rsidR="001B418A" w:rsidRDefault="001B418A" w:rsidP="001B418A">
      <w:pPr>
        <w:jc w:val="both"/>
        <w:rPr>
          <w:sz w:val="26"/>
          <w:szCs w:val="26"/>
          <w:lang w:val="lv-LV"/>
        </w:rPr>
      </w:pPr>
    </w:p>
    <w:p w14:paraId="003E5170" w14:textId="77777777" w:rsidR="00862917" w:rsidRDefault="00862917"/>
    <w:p w14:paraId="71C6E484" w14:textId="77777777" w:rsidR="001B418A" w:rsidRDefault="001B418A"/>
    <w:p w14:paraId="763989F2" w14:textId="77777777" w:rsidR="001B418A" w:rsidRDefault="001B418A"/>
    <w:p w14:paraId="186E0A05" w14:textId="77777777" w:rsidR="001B418A" w:rsidRDefault="001B418A"/>
    <w:sectPr w:rsidR="001B418A" w:rsidSect="00C92FD0">
      <w:footerReference w:type="default" r:id="rId7"/>
      <w:footerReference w:type="first" r:id="rId8"/>
      <w:pgSz w:w="16838" w:h="11906" w:orient="landscape"/>
      <w:pgMar w:top="993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A36C" w14:textId="77777777" w:rsidR="003571B3" w:rsidRDefault="003571B3">
      <w:r>
        <w:separator/>
      </w:r>
    </w:p>
  </w:endnote>
  <w:endnote w:type="continuationSeparator" w:id="0">
    <w:p w14:paraId="3DB71A48" w14:textId="77777777" w:rsidR="003571B3" w:rsidRDefault="0035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7AB1" w14:textId="77777777" w:rsidR="007219AC" w:rsidRDefault="00000000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drošu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un </w:t>
    </w:r>
    <w:proofErr w:type="spellStart"/>
    <w:r>
      <w:rPr>
        <w:rFonts w:ascii="Calibri" w:eastAsia="Calibri" w:hAnsi="Calibri" w:cs="Calibri"/>
        <w:sz w:val="22"/>
      </w:rPr>
      <w:t>satur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laika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B31E" w14:textId="77777777" w:rsidR="007219AC" w:rsidRDefault="00000000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drošu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un </w:t>
    </w:r>
    <w:proofErr w:type="spellStart"/>
    <w:r>
      <w:rPr>
        <w:rFonts w:ascii="Calibri" w:eastAsia="Calibri" w:hAnsi="Calibri" w:cs="Calibri"/>
        <w:sz w:val="22"/>
      </w:rPr>
      <w:t>satur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laika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294E" w14:textId="77777777" w:rsidR="003571B3" w:rsidRDefault="003571B3">
      <w:r>
        <w:separator/>
      </w:r>
    </w:p>
  </w:footnote>
  <w:footnote w:type="continuationSeparator" w:id="0">
    <w:p w14:paraId="1661FEF5" w14:textId="77777777" w:rsidR="003571B3" w:rsidRDefault="0035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C3C"/>
    <w:multiLevelType w:val="hybridMultilevel"/>
    <w:tmpl w:val="CC1491DC"/>
    <w:lvl w:ilvl="0" w:tplc="8684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43638" w:tentative="1">
      <w:start w:val="1"/>
      <w:numFmt w:val="lowerLetter"/>
      <w:lvlText w:val="%2."/>
      <w:lvlJc w:val="left"/>
      <w:pPr>
        <w:ind w:left="1440" w:hanging="360"/>
      </w:pPr>
    </w:lvl>
    <w:lvl w:ilvl="2" w:tplc="4AAE7020" w:tentative="1">
      <w:start w:val="1"/>
      <w:numFmt w:val="lowerRoman"/>
      <w:lvlText w:val="%3."/>
      <w:lvlJc w:val="right"/>
      <w:pPr>
        <w:ind w:left="2160" w:hanging="180"/>
      </w:pPr>
    </w:lvl>
    <w:lvl w:ilvl="3" w:tplc="E8B6157A" w:tentative="1">
      <w:start w:val="1"/>
      <w:numFmt w:val="decimal"/>
      <w:lvlText w:val="%4."/>
      <w:lvlJc w:val="left"/>
      <w:pPr>
        <w:ind w:left="2880" w:hanging="360"/>
      </w:pPr>
    </w:lvl>
    <w:lvl w:ilvl="4" w:tplc="277877EA" w:tentative="1">
      <w:start w:val="1"/>
      <w:numFmt w:val="lowerLetter"/>
      <w:lvlText w:val="%5."/>
      <w:lvlJc w:val="left"/>
      <w:pPr>
        <w:ind w:left="3600" w:hanging="360"/>
      </w:pPr>
    </w:lvl>
    <w:lvl w:ilvl="5" w:tplc="B9C086A6" w:tentative="1">
      <w:start w:val="1"/>
      <w:numFmt w:val="lowerRoman"/>
      <w:lvlText w:val="%6."/>
      <w:lvlJc w:val="right"/>
      <w:pPr>
        <w:ind w:left="4320" w:hanging="180"/>
      </w:pPr>
    </w:lvl>
    <w:lvl w:ilvl="6" w:tplc="2F5C21F8" w:tentative="1">
      <w:start w:val="1"/>
      <w:numFmt w:val="decimal"/>
      <w:lvlText w:val="%7."/>
      <w:lvlJc w:val="left"/>
      <w:pPr>
        <w:ind w:left="5040" w:hanging="360"/>
      </w:pPr>
    </w:lvl>
    <w:lvl w:ilvl="7" w:tplc="7B12F94A" w:tentative="1">
      <w:start w:val="1"/>
      <w:numFmt w:val="lowerLetter"/>
      <w:lvlText w:val="%8."/>
      <w:lvlJc w:val="left"/>
      <w:pPr>
        <w:ind w:left="5760" w:hanging="360"/>
      </w:pPr>
    </w:lvl>
    <w:lvl w:ilvl="8" w:tplc="585AC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600"/>
    <w:multiLevelType w:val="hybridMultilevel"/>
    <w:tmpl w:val="9B4AE884"/>
    <w:lvl w:ilvl="0" w:tplc="2A8A4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21B3E" w:tentative="1">
      <w:start w:val="1"/>
      <w:numFmt w:val="lowerLetter"/>
      <w:lvlText w:val="%2."/>
      <w:lvlJc w:val="left"/>
      <w:pPr>
        <w:ind w:left="1440" w:hanging="360"/>
      </w:pPr>
    </w:lvl>
    <w:lvl w:ilvl="2" w:tplc="7780F00A" w:tentative="1">
      <w:start w:val="1"/>
      <w:numFmt w:val="lowerRoman"/>
      <w:lvlText w:val="%3."/>
      <w:lvlJc w:val="right"/>
      <w:pPr>
        <w:ind w:left="2160" w:hanging="180"/>
      </w:pPr>
    </w:lvl>
    <w:lvl w:ilvl="3" w:tplc="719A9018" w:tentative="1">
      <w:start w:val="1"/>
      <w:numFmt w:val="decimal"/>
      <w:lvlText w:val="%4."/>
      <w:lvlJc w:val="left"/>
      <w:pPr>
        <w:ind w:left="2880" w:hanging="360"/>
      </w:pPr>
    </w:lvl>
    <w:lvl w:ilvl="4" w:tplc="721AE716" w:tentative="1">
      <w:start w:val="1"/>
      <w:numFmt w:val="lowerLetter"/>
      <w:lvlText w:val="%5."/>
      <w:lvlJc w:val="left"/>
      <w:pPr>
        <w:ind w:left="3600" w:hanging="360"/>
      </w:pPr>
    </w:lvl>
    <w:lvl w:ilvl="5" w:tplc="EE3E4F50" w:tentative="1">
      <w:start w:val="1"/>
      <w:numFmt w:val="lowerRoman"/>
      <w:lvlText w:val="%6."/>
      <w:lvlJc w:val="right"/>
      <w:pPr>
        <w:ind w:left="4320" w:hanging="180"/>
      </w:pPr>
    </w:lvl>
    <w:lvl w:ilvl="6" w:tplc="FE4EA4F8" w:tentative="1">
      <w:start w:val="1"/>
      <w:numFmt w:val="decimal"/>
      <w:lvlText w:val="%7."/>
      <w:lvlJc w:val="left"/>
      <w:pPr>
        <w:ind w:left="5040" w:hanging="360"/>
      </w:pPr>
    </w:lvl>
    <w:lvl w:ilvl="7" w:tplc="46BAE1BA" w:tentative="1">
      <w:start w:val="1"/>
      <w:numFmt w:val="lowerLetter"/>
      <w:lvlText w:val="%8."/>
      <w:lvlJc w:val="left"/>
      <w:pPr>
        <w:ind w:left="5760" w:hanging="360"/>
      </w:pPr>
    </w:lvl>
    <w:lvl w:ilvl="8" w:tplc="25B642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78712">
    <w:abstractNumId w:val="1"/>
  </w:num>
  <w:num w:numId="2" w16cid:durableId="13510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06"/>
    <w:rsid w:val="00011010"/>
    <w:rsid w:val="00107CFE"/>
    <w:rsid w:val="001A6326"/>
    <w:rsid w:val="001B418A"/>
    <w:rsid w:val="003571B3"/>
    <w:rsid w:val="00425C66"/>
    <w:rsid w:val="00426512"/>
    <w:rsid w:val="004B290A"/>
    <w:rsid w:val="004C7933"/>
    <w:rsid w:val="004F3C80"/>
    <w:rsid w:val="00505378"/>
    <w:rsid w:val="00511FB0"/>
    <w:rsid w:val="005572BE"/>
    <w:rsid w:val="00573C45"/>
    <w:rsid w:val="005A442C"/>
    <w:rsid w:val="005E0D8F"/>
    <w:rsid w:val="005E18AD"/>
    <w:rsid w:val="00673C45"/>
    <w:rsid w:val="006A4B78"/>
    <w:rsid w:val="007219AC"/>
    <w:rsid w:val="007405BD"/>
    <w:rsid w:val="0074074F"/>
    <w:rsid w:val="0074260F"/>
    <w:rsid w:val="00761275"/>
    <w:rsid w:val="007739CB"/>
    <w:rsid w:val="00862917"/>
    <w:rsid w:val="00864EDB"/>
    <w:rsid w:val="008C543D"/>
    <w:rsid w:val="008D5D19"/>
    <w:rsid w:val="009768C3"/>
    <w:rsid w:val="00A47147"/>
    <w:rsid w:val="00A72F5A"/>
    <w:rsid w:val="00B82D68"/>
    <w:rsid w:val="00B84BDA"/>
    <w:rsid w:val="00BC5E52"/>
    <w:rsid w:val="00BD6D5F"/>
    <w:rsid w:val="00C24068"/>
    <w:rsid w:val="00C92FD0"/>
    <w:rsid w:val="00CA6498"/>
    <w:rsid w:val="00CF6306"/>
    <w:rsid w:val="00D76083"/>
    <w:rsid w:val="00DF4357"/>
    <w:rsid w:val="00E549B1"/>
    <w:rsid w:val="00E667FF"/>
    <w:rsid w:val="00EA5222"/>
    <w:rsid w:val="00F617BE"/>
    <w:rsid w:val="00FA067C"/>
    <w:rsid w:val="00FF2265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5339F"/>
  <w15:chartTrackingRefBased/>
  <w15:docId w15:val="{8429E7FD-9470-4FC9-A327-FD5A3D69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41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68C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92FD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92FD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92FD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2FD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Antra Skujeniece</cp:lastModifiedBy>
  <cp:revision>2</cp:revision>
  <dcterms:created xsi:type="dcterms:W3CDTF">2025-03-05T12:53:00Z</dcterms:created>
  <dcterms:modified xsi:type="dcterms:W3CDTF">2025-03-05T12:53:00Z</dcterms:modified>
</cp:coreProperties>
</file>