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532A" w14:textId="77777777" w:rsidR="006656A3" w:rsidRPr="00E5313D" w:rsidRDefault="006656A3" w:rsidP="006656A3">
      <w:pPr>
        <w:jc w:val="right"/>
        <w:rPr>
          <w:lang w:val="lv-LV"/>
        </w:rPr>
      </w:pPr>
      <w:r>
        <w:rPr>
          <w:lang w:val="lv-LV"/>
        </w:rPr>
        <w:t>3</w:t>
      </w:r>
      <w:r w:rsidRPr="00E5313D">
        <w:rPr>
          <w:lang w:val="lv-LV"/>
        </w:rPr>
        <w:t>.</w:t>
      </w:r>
      <w:r>
        <w:rPr>
          <w:lang w:val="lv-LV"/>
        </w:rPr>
        <w:t> </w:t>
      </w:r>
      <w:r w:rsidRPr="00E5313D">
        <w:rPr>
          <w:lang w:val="lv-LV"/>
        </w:rPr>
        <w:t>pielikums</w:t>
      </w:r>
    </w:p>
    <w:p w14:paraId="28F95397" w14:textId="77777777" w:rsidR="006656A3" w:rsidRDefault="006656A3" w:rsidP="006656A3">
      <w:pPr>
        <w:jc w:val="right"/>
        <w:rPr>
          <w:lang w:val="lv-LV"/>
        </w:rPr>
      </w:pPr>
      <w:r w:rsidRPr="002A27AD">
        <w:rPr>
          <w:lang w:val="lv-LV"/>
        </w:rPr>
        <w:t xml:space="preserve">Rīgas </w:t>
      </w:r>
      <w:r>
        <w:rPr>
          <w:lang w:val="lv-LV"/>
        </w:rPr>
        <w:t xml:space="preserve">valstspilsētas pašvaldības aģentūras </w:t>
      </w:r>
    </w:p>
    <w:p w14:paraId="00089FD3" w14:textId="77777777" w:rsidR="006656A3" w:rsidRDefault="006656A3" w:rsidP="006656A3">
      <w:pPr>
        <w:jc w:val="right"/>
        <w:rPr>
          <w:lang w:val="lv-LV"/>
        </w:rPr>
      </w:pPr>
      <w:r>
        <w:rPr>
          <w:lang w:val="lv-LV"/>
        </w:rPr>
        <w:t>“Rīgas investīciju un tūrisma aģentūra”</w:t>
      </w:r>
    </w:p>
    <w:p w14:paraId="65E81E91" w14:textId="77777777" w:rsidR="006656A3" w:rsidRDefault="006656A3" w:rsidP="006656A3">
      <w:pPr>
        <w:jc w:val="right"/>
        <w:rPr>
          <w:bCs/>
          <w:szCs w:val="26"/>
        </w:rPr>
      </w:pPr>
      <w:r>
        <w:rPr>
          <w:lang w:val="lv-LV"/>
        </w:rPr>
        <w:t>2025. gada 23. janvāra nolikumam Nr. 1</w:t>
      </w:r>
    </w:p>
    <w:p w14:paraId="14E9945F" w14:textId="77777777" w:rsidR="006656A3" w:rsidRDefault="006656A3" w:rsidP="006656A3">
      <w:pPr>
        <w:tabs>
          <w:tab w:val="left" w:pos="993"/>
          <w:tab w:val="left" w:pos="1260"/>
        </w:tabs>
        <w:jc w:val="both"/>
        <w:rPr>
          <w:sz w:val="26"/>
          <w:szCs w:val="26"/>
          <w:lang w:val="lv-LV" w:eastAsia="lv-LV"/>
        </w:rPr>
      </w:pPr>
    </w:p>
    <w:p w14:paraId="5FEDACA5" w14:textId="77777777" w:rsidR="006656A3" w:rsidRPr="006C3585" w:rsidRDefault="006656A3" w:rsidP="006656A3">
      <w:pPr>
        <w:jc w:val="center"/>
        <w:rPr>
          <w:rFonts w:eastAsia="Calibri"/>
          <w:b/>
          <w:bCs/>
          <w:lang w:val="lv-LV"/>
        </w:rPr>
      </w:pPr>
      <w:r w:rsidRPr="006C3585">
        <w:rPr>
          <w:rFonts w:eastAsia="Calibri"/>
          <w:b/>
          <w:bCs/>
          <w:lang w:val="lv-LV"/>
        </w:rPr>
        <w:t>Pasākuma atskaites forma</w:t>
      </w:r>
    </w:p>
    <w:p w14:paraId="3C050F42" w14:textId="77777777" w:rsidR="006656A3" w:rsidRPr="006C3585" w:rsidRDefault="006656A3" w:rsidP="006656A3">
      <w:pPr>
        <w:jc w:val="center"/>
        <w:rPr>
          <w:rFonts w:eastAsia="Calibri"/>
          <w:b/>
          <w:bCs/>
          <w:lang w:val="lv-LV"/>
        </w:rPr>
      </w:pPr>
      <w:r w:rsidRPr="006C3585">
        <w:rPr>
          <w:rFonts w:eastAsia="Calibri"/>
          <w:b/>
          <w:bCs/>
          <w:lang w:val="lv-LV"/>
        </w:rPr>
        <w:t xml:space="preserve">Rīgas valstspilsētas pašvaldības uzņēmējdarbības atbalsta programmas “Darījumu pasākumu līdzfinansēšanas programma” </w:t>
      </w:r>
    </w:p>
    <w:p w14:paraId="29271E3C" w14:textId="77777777" w:rsidR="006656A3" w:rsidRPr="006C3585" w:rsidRDefault="006656A3" w:rsidP="006656A3">
      <w:pPr>
        <w:jc w:val="center"/>
        <w:rPr>
          <w:rFonts w:eastAsia="Calibri"/>
          <w:b/>
          <w:bCs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608"/>
      </w:tblGrid>
      <w:tr w:rsidR="006656A3" w:rsidRPr="006C3585" w14:paraId="415C9916" w14:textId="77777777" w:rsidTr="00D97545">
        <w:tc>
          <w:tcPr>
            <w:tcW w:w="9067" w:type="dxa"/>
            <w:gridSpan w:val="2"/>
            <w:shd w:val="clear" w:color="auto" w:fill="D9E2F3"/>
          </w:tcPr>
          <w:p w14:paraId="5CBFB3AB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  <w:r w:rsidRPr="006C3585">
              <w:rPr>
                <w:rFonts w:eastAsia="Calibri"/>
                <w:b/>
                <w:bCs/>
                <w:lang w:val="lv-LV"/>
              </w:rPr>
              <w:t>Ziņas par pretendentu</w:t>
            </w:r>
          </w:p>
        </w:tc>
      </w:tr>
      <w:tr w:rsidR="006656A3" w:rsidRPr="006C3585" w14:paraId="5A7AD1B2" w14:textId="77777777" w:rsidTr="00D97545">
        <w:trPr>
          <w:trHeight w:val="917"/>
        </w:trPr>
        <w:tc>
          <w:tcPr>
            <w:tcW w:w="3459" w:type="dxa"/>
            <w:shd w:val="clear" w:color="auto" w:fill="auto"/>
          </w:tcPr>
          <w:p w14:paraId="1869C566" w14:textId="77777777" w:rsidR="006656A3" w:rsidRPr="006C3585" w:rsidRDefault="006656A3" w:rsidP="00D97545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Pilns nosaukums</w:t>
            </w:r>
          </w:p>
        </w:tc>
        <w:tc>
          <w:tcPr>
            <w:tcW w:w="5608" w:type="dxa"/>
            <w:shd w:val="clear" w:color="auto" w:fill="auto"/>
          </w:tcPr>
          <w:p w14:paraId="2CC69CD1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0E8B3202" w14:textId="77777777" w:rsidTr="00D97545">
        <w:tc>
          <w:tcPr>
            <w:tcW w:w="3459" w:type="dxa"/>
            <w:shd w:val="clear" w:color="auto" w:fill="auto"/>
          </w:tcPr>
          <w:p w14:paraId="34CB765A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Reģistrācijas numurs</w:t>
            </w:r>
          </w:p>
        </w:tc>
        <w:tc>
          <w:tcPr>
            <w:tcW w:w="5608" w:type="dxa"/>
            <w:shd w:val="clear" w:color="auto" w:fill="auto"/>
          </w:tcPr>
          <w:p w14:paraId="7C88289E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16AAF7C5" w14:textId="77777777" w:rsidTr="00D97545">
        <w:tc>
          <w:tcPr>
            <w:tcW w:w="3459" w:type="dxa"/>
            <w:shd w:val="clear" w:color="auto" w:fill="auto"/>
          </w:tcPr>
          <w:p w14:paraId="0D0A2CE7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Juridiskā adrese</w:t>
            </w:r>
          </w:p>
        </w:tc>
        <w:tc>
          <w:tcPr>
            <w:tcW w:w="5608" w:type="dxa"/>
            <w:shd w:val="clear" w:color="auto" w:fill="auto"/>
          </w:tcPr>
          <w:p w14:paraId="5A6959E8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787C9FC6" w14:textId="77777777" w:rsidTr="00D97545">
        <w:tc>
          <w:tcPr>
            <w:tcW w:w="3459" w:type="dxa"/>
            <w:shd w:val="clear" w:color="auto" w:fill="auto"/>
          </w:tcPr>
          <w:p w14:paraId="37EFF5EB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Faktiskā adrese</w:t>
            </w:r>
          </w:p>
        </w:tc>
        <w:tc>
          <w:tcPr>
            <w:tcW w:w="5608" w:type="dxa"/>
            <w:shd w:val="clear" w:color="auto" w:fill="auto"/>
          </w:tcPr>
          <w:p w14:paraId="0BB9F870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1A325FB9" w14:textId="77777777" w:rsidTr="00D97545">
        <w:tc>
          <w:tcPr>
            <w:tcW w:w="3459" w:type="dxa"/>
            <w:shd w:val="clear" w:color="auto" w:fill="auto"/>
          </w:tcPr>
          <w:p w14:paraId="600A6CE2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NACE kods</w:t>
            </w:r>
          </w:p>
        </w:tc>
        <w:tc>
          <w:tcPr>
            <w:tcW w:w="5608" w:type="dxa"/>
            <w:shd w:val="clear" w:color="auto" w:fill="auto"/>
          </w:tcPr>
          <w:p w14:paraId="0B0000FB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2662CFA9" w14:textId="77777777" w:rsidTr="00D97545">
        <w:tc>
          <w:tcPr>
            <w:tcW w:w="3459" w:type="dxa"/>
            <w:vMerge w:val="restart"/>
            <w:shd w:val="clear" w:color="auto" w:fill="auto"/>
          </w:tcPr>
          <w:p w14:paraId="198EFB13" w14:textId="77777777" w:rsidR="006656A3" w:rsidRPr="006C3585" w:rsidRDefault="006656A3" w:rsidP="00D97545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Bankas rekvizīti: banka,                       konta numurs</w:t>
            </w:r>
          </w:p>
        </w:tc>
        <w:tc>
          <w:tcPr>
            <w:tcW w:w="5608" w:type="dxa"/>
            <w:shd w:val="clear" w:color="auto" w:fill="auto"/>
          </w:tcPr>
          <w:p w14:paraId="1D42CA97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535E17CB" w14:textId="77777777" w:rsidTr="00D97545">
        <w:tc>
          <w:tcPr>
            <w:tcW w:w="3459" w:type="dxa"/>
            <w:vMerge/>
            <w:shd w:val="clear" w:color="auto" w:fill="auto"/>
          </w:tcPr>
          <w:p w14:paraId="37C540D7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</w:p>
        </w:tc>
        <w:tc>
          <w:tcPr>
            <w:tcW w:w="5608" w:type="dxa"/>
            <w:shd w:val="clear" w:color="auto" w:fill="auto"/>
          </w:tcPr>
          <w:p w14:paraId="255545A9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172A9AC1" w14:textId="77777777" w:rsidTr="00D97545">
        <w:tc>
          <w:tcPr>
            <w:tcW w:w="3459" w:type="dxa"/>
            <w:shd w:val="clear" w:color="auto" w:fill="auto"/>
          </w:tcPr>
          <w:p w14:paraId="5BC3B7D0" w14:textId="77777777" w:rsidR="006656A3" w:rsidRPr="006C3585" w:rsidRDefault="006656A3" w:rsidP="00D97545">
            <w:pPr>
              <w:rPr>
                <w:rFonts w:eastAsia="Calibri"/>
                <w:bCs/>
                <w:lang w:val="lv-LV"/>
              </w:rPr>
            </w:pPr>
            <w:proofErr w:type="spellStart"/>
            <w:r w:rsidRPr="006C3585">
              <w:rPr>
                <w:rFonts w:eastAsia="Calibri"/>
                <w:bCs/>
                <w:lang w:val="lv-LV"/>
              </w:rPr>
              <w:t>Paraksttiesīgās</w:t>
            </w:r>
            <w:proofErr w:type="spellEnd"/>
            <w:r w:rsidRPr="006C3585">
              <w:rPr>
                <w:rFonts w:eastAsia="Calibri"/>
                <w:bCs/>
                <w:lang w:val="lv-LV"/>
              </w:rPr>
              <w:t xml:space="preserve"> personas vārds, uzvārds</w:t>
            </w:r>
          </w:p>
        </w:tc>
        <w:tc>
          <w:tcPr>
            <w:tcW w:w="5608" w:type="dxa"/>
            <w:shd w:val="clear" w:color="auto" w:fill="auto"/>
          </w:tcPr>
          <w:p w14:paraId="7E6F8412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color w:val="FF0000"/>
                <w:lang w:val="lv-LV"/>
              </w:rPr>
            </w:pPr>
          </w:p>
        </w:tc>
      </w:tr>
      <w:tr w:rsidR="006656A3" w:rsidRPr="006C3585" w14:paraId="517536C2" w14:textId="77777777" w:rsidTr="00D97545">
        <w:tc>
          <w:tcPr>
            <w:tcW w:w="3459" w:type="dxa"/>
            <w:shd w:val="clear" w:color="auto" w:fill="auto"/>
          </w:tcPr>
          <w:p w14:paraId="587FAD76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shd w:val="clear" w:color="auto" w:fill="auto"/>
          </w:tcPr>
          <w:p w14:paraId="352E6F6B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7A9BDAFE" w14:textId="77777777" w:rsidTr="00D97545">
        <w:tc>
          <w:tcPr>
            <w:tcW w:w="3459" w:type="dxa"/>
            <w:shd w:val="clear" w:color="auto" w:fill="auto"/>
          </w:tcPr>
          <w:p w14:paraId="18C296FB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RITA līguma numurs</w:t>
            </w:r>
          </w:p>
        </w:tc>
        <w:tc>
          <w:tcPr>
            <w:tcW w:w="5608" w:type="dxa"/>
            <w:shd w:val="clear" w:color="auto" w:fill="auto"/>
          </w:tcPr>
          <w:p w14:paraId="7C26E13D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63295CD5" w14:textId="77777777" w:rsidTr="00D97545">
        <w:tc>
          <w:tcPr>
            <w:tcW w:w="3459" w:type="dxa"/>
            <w:shd w:val="clear" w:color="auto" w:fill="auto"/>
          </w:tcPr>
          <w:p w14:paraId="482D2999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  <w:r>
              <w:rPr>
                <w:rFonts w:eastAsia="Calibri"/>
                <w:bCs/>
                <w:lang w:val="lv-LV"/>
              </w:rPr>
              <w:t>Pasākuma nosaukums</w:t>
            </w:r>
          </w:p>
        </w:tc>
        <w:tc>
          <w:tcPr>
            <w:tcW w:w="5608" w:type="dxa"/>
            <w:shd w:val="clear" w:color="auto" w:fill="auto"/>
          </w:tcPr>
          <w:p w14:paraId="07A1BF02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lang w:val="lv-LV"/>
              </w:rPr>
            </w:pPr>
          </w:p>
        </w:tc>
      </w:tr>
      <w:tr w:rsidR="006656A3" w:rsidRPr="006C3585" w14:paraId="29FBABFF" w14:textId="77777777" w:rsidTr="00D97545">
        <w:tc>
          <w:tcPr>
            <w:tcW w:w="9067" w:type="dxa"/>
            <w:gridSpan w:val="2"/>
            <w:tcBorders>
              <w:top w:val="single" w:sz="2" w:space="0" w:color="auto"/>
            </w:tcBorders>
            <w:shd w:val="clear" w:color="auto" w:fill="D9E2F3"/>
          </w:tcPr>
          <w:p w14:paraId="44DB3E8E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  <w:r w:rsidRPr="006C3585">
              <w:rPr>
                <w:rFonts w:eastAsia="Calibri"/>
                <w:b/>
                <w:bCs/>
                <w:highlight w:val="lightGray"/>
                <w:lang w:val="lv-LV"/>
              </w:rPr>
              <w:t>Pretendenta kontaktpersona</w:t>
            </w:r>
          </w:p>
        </w:tc>
      </w:tr>
      <w:tr w:rsidR="006656A3" w:rsidRPr="006C3585" w14:paraId="26EAC51A" w14:textId="77777777" w:rsidTr="00D97545">
        <w:tc>
          <w:tcPr>
            <w:tcW w:w="3459" w:type="dxa"/>
            <w:tcBorders>
              <w:right w:val="single" w:sz="2" w:space="0" w:color="auto"/>
            </w:tcBorders>
            <w:shd w:val="clear" w:color="auto" w:fill="auto"/>
          </w:tcPr>
          <w:p w14:paraId="37022A62" w14:textId="77777777" w:rsidR="006656A3" w:rsidRPr="006C3585" w:rsidRDefault="006656A3" w:rsidP="00D97545">
            <w:pPr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Vārds, uzvārds</w:t>
            </w:r>
          </w:p>
        </w:tc>
        <w:tc>
          <w:tcPr>
            <w:tcW w:w="56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920B5C9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  <w:tr w:rsidR="006656A3" w:rsidRPr="006C3585" w14:paraId="6901BB4F" w14:textId="77777777" w:rsidTr="00D97545">
        <w:tc>
          <w:tcPr>
            <w:tcW w:w="3459" w:type="dxa"/>
            <w:tcBorders>
              <w:right w:val="single" w:sz="2" w:space="0" w:color="auto"/>
            </w:tcBorders>
            <w:shd w:val="clear" w:color="auto" w:fill="auto"/>
          </w:tcPr>
          <w:p w14:paraId="17982B33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3BDF235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  <w:tr w:rsidR="006656A3" w:rsidRPr="006C3585" w14:paraId="2D3685E7" w14:textId="77777777" w:rsidTr="00D97545">
        <w:tc>
          <w:tcPr>
            <w:tcW w:w="3459" w:type="dxa"/>
            <w:tcBorders>
              <w:right w:val="single" w:sz="2" w:space="0" w:color="auto"/>
            </w:tcBorders>
            <w:shd w:val="clear" w:color="auto" w:fill="auto"/>
          </w:tcPr>
          <w:p w14:paraId="027BC0A9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Tālrunis</w:t>
            </w:r>
          </w:p>
        </w:tc>
        <w:tc>
          <w:tcPr>
            <w:tcW w:w="5608" w:type="dxa"/>
            <w:tcBorders>
              <w:left w:val="single" w:sz="2" w:space="0" w:color="auto"/>
            </w:tcBorders>
            <w:shd w:val="clear" w:color="auto" w:fill="auto"/>
          </w:tcPr>
          <w:p w14:paraId="609AC9A4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  <w:tr w:rsidR="006656A3" w:rsidRPr="006C3585" w14:paraId="2BC480D8" w14:textId="77777777" w:rsidTr="00D9754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BBB9EC" w14:textId="77777777" w:rsidR="006656A3" w:rsidRPr="006C3585" w:rsidRDefault="006656A3" w:rsidP="00D97545">
            <w:pPr>
              <w:jc w:val="both"/>
              <w:rPr>
                <w:rFonts w:eastAsia="Calibri"/>
                <w:bCs/>
                <w:highlight w:val="lightGray"/>
                <w:lang w:val="lv-LV"/>
              </w:rPr>
            </w:pPr>
            <w:r w:rsidRPr="006C3585">
              <w:rPr>
                <w:rFonts w:eastAsia="Calibri"/>
                <w:bCs/>
                <w:lang w:val="lv-LV"/>
              </w:rPr>
              <w:t>E-pasta adrese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65C0" w14:textId="77777777" w:rsidR="006656A3" w:rsidRPr="006C3585" w:rsidRDefault="006656A3" w:rsidP="00D97545">
            <w:pPr>
              <w:jc w:val="both"/>
              <w:rPr>
                <w:rFonts w:eastAsia="Calibri"/>
                <w:b/>
                <w:bCs/>
                <w:highlight w:val="lightGray"/>
                <w:lang w:val="lv-LV"/>
              </w:rPr>
            </w:pPr>
          </w:p>
        </w:tc>
      </w:tr>
    </w:tbl>
    <w:p w14:paraId="2C8FAF51" w14:textId="77777777" w:rsidR="006656A3" w:rsidRPr="006C3585" w:rsidRDefault="006656A3" w:rsidP="006656A3">
      <w:pPr>
        <w:rPr>
          <w:lang w:val="lv-LV"/>
        </w:rPr>
      </w:pPr>
    </w:p>
    <w:tbl>
      <w:tblPr>
        <w:tblStyle w:val="Reatabula3"/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1417"/>
        <w:gridCol w:w="1559"/>
      </w:tblGrid>
      <w:tr w:rsidR="006656A3" w:rsidRPr="006C3585" w14:paraId="4AADF305" w14:textId="77777777" w:rsidTr="00D97545">
        <w:tc>
          <w:tcPr>
            <w:tcW w:w="9067" w:type="dxa"/>
            <w:gridSpan w:val="5"/>
            <w:shd w:val="clear" w:color="auto" w:fill="D9E2F3"/>
          </w:tcPr>
          <w:p w14:paraId="1F458FE4" w14:textId="77777777" w:rsidR="006656A3" w:rsidRPr="006C3585" w:rsidRDefault="006656A3" w:rsidP="00D97545">
            <w:pPr>
              <w:jc w:val="both"/>
              <w:rPr>
                <w:b/>
                <w:bCs/>
              </w:rPr>
            </w:pPr>
            <w:proofErr w:type="spellStart"/>
            <w:r w:rsidRPr="006C3585">
              <w:rPr>
                <w:b/>
                <w:bCs/>
              </w:rPr>
              <w:t>Informācija</w:t>
            </w:r>
            <w:proofErr w:type="spellEnd"/>
            <w:r w:rsidRPr="006C3585">
              <w:rPr>
                <w:b/>
                <w:bCs/>
              </w:rPr>
              <w:t xml:space="preserve"> par </w:t>
            </w:r>
            <w:proofErr w:type="spellStart"/>
            <w:r w:rsidRPr="006C3585">
              <w:rPr>
                <w:b/>
                <w:bCs/>
              </w:rPr>
              <w:t>pasākumu</w:t>
            </w:r>
            <w:proofErr w:type="spellEnd"/>
            <w:r w:rsidRPr="006C3585">
              <w:rPr>
                <w:b/>
                <w:bCs/>
              </w:rPr>
              <w:t xml:space="preserve"> (</w:t>
            </w:r>
            <w:proofErr w:type="spellStart"/>
            <w:r w:rsidRPr="006C3585">
              <w:rPr>
                <w:b/>
                <w:bCs/>
              </w:rPr>
              <w:t>pēc</w:t>
            </w:r>
            <w:proofErr w:type="spellEnd"/>
            <w:r w:rsidRPr="006C3585">
              <w:rPr>
                <w:b/>
                <w:bCs/>
              </w:rPr>
              <w:t xml:space="preserve"> </w:t>
            </w:r>
            <w:proofErr w:type="spellStart"/>
            <w:r w:rsidRPr="006C3585">
              <w:rPr>
                <w:b/>
                <w:bCs/>
              </w:rPr>
              <w:t>pasākuma</w:t>
            </w:r>
            <w:proofErr w:type="spellEnd"/>
            <w:r w:rsidRPr="006C3585">
              <w:rPr>
                <w:b/>
                <w:bCs/>
              </w:rPr>
              <w:t>)</w:t>
            </w:r>
          </w:p>
        </w:tc>
      </w:tr>
      <w:tr w:rsidR="006656A3" w:rsidRPr="006C3585" w14:paraId="4EED256D" w14:textId="77777777" w:rsidTr="00D97545">
        <w:tc>
          <w:tcPr>
            <w:tcW w:w="3539" w:type="dxa"/>
            <w:vMerge w:val="restart"/>
          </w:tcPr>
          <w:p w14:paraId="0E50F4D1" w14:textId="77777777" w:rsidR="006656A3" w:rsidRPr="006C3585" w:rsidRDefault="006656A3" w:rsidP="00D97545">
            <w:r w:rsidRPr="006C3585">
              <w:t xml:space="preserve">Norises </w:t>
            </w:r>
            <w:proofErr w:type="spellStart"/>
            <w:r w:rsidRPr="006C3585">
              <w:t>laiks</w:t>
            </w:r>
            <w:proofErr w:type="spellEnd"/>
          </w:p>
        </w:tc>
        <w:tc>
          <w:tcPr>
            <w:tcW w:w="2552" w:type="dxa"/>
            <w:gridSpan w:val="2"/>
          </w:tcPr>
          <w:p w14:paraId="52CC9BEA" w14:textId="77777777" w:rsidR="006656A3" w:rsidRPr="006C3585" w:rsidRDefault="006656A3" w:rsidP="00D97545">
            <w:r w:rsidRPr="006C3585">
              <w:t>No (</w:t>
            </w:r>
            <w:proofErr w:type="spellStart"/>
            <w:proofErr w:type="gramStart"/>
            <w:r w:rsidRPr="006C3585">
              <w:t>dd.mm.gads</w:t>
            </w:r>
            <w:proofErr w:type="spellEnd"/>
            <w:proofErr w:type="gramEnd"/>
            <w:r w:rsidRPr="006C3585">
              <w:t>.)</w:t>
            </w:r>
          </w:p>
        </w:tc>
        <w:tc>
          <w:tcPr>
            <w:tcW w:w="2976" w:type="dxa"/>
            <w:gridSpan w:val="2"/>
          </w:tcPr>
          <w:p w14:paraId="0E863D5F" w14:textId="77777777" w:rsidR="006656A3" w:rsidRPr="006C3585" w:rsidRDefault="006656A3" w:rsidP="00D97545">
            <w:proofErr w:type="spellStart"/>
            <w:r w:rsidRPr="006C3585">
              <w:t>Līdz</w:t>
            </w:r>
            <w:proofErr w:type="spellEnd"/>
            <w:r w:rsidRPr="006C3585">
              <w:t xml:space="preserve"> (</w:t>
            </w:r>
            <w:proofErr w:type="spellStart"/>
            <w:proofErr w:type="gramStart"/>
            <w:r w:rsidRPr="006C3585">
              <w:t>dd.mm.gads</w:t>
            </w:r>
            <w:proofErr w:type="spellEnd"/>
            <w:proofErr w:type="gramEnd"/>
            <w:r w:rsidRPr="006C3585">
              <w:t>.)</w:t>
            </w:r>
          </w:p>
        </w:tc>
      </w:tr>
      <w:tr w:rsidR="006656A3" w:rsidRPr="006C3585" w14:paraId="17620773" w14:textId="77777777" w:rsidTr="00D97545">
        <w:tc>
          <w:tcPr>
            <w:tcW w:w="3539" w:type="dxa"/>
            <w:vMerge/>
          </w:tcPr>
          <w:p w14:paraId="7AC19E1C" w14:textId="77777777" w:rsidR="006656A3" w:rsidRPr="006C3585" w:rsidRDefault="006656A3" w:rsidP="00D97545"/>
        </w:tc>
        <w:tc>
          <w:tcPr>
            <w:tcW w:w="2552" w:type="dxa"/>
            <w:gridSpan w:val="2"/>
          </w:tcPr>
          <w:p w14:paraId="70DB9E5E" w14:textId="77777777" w:rsidR="006656A3" w:rsidRPr="006C3585" w:rsidRDefault="006656A3" w:rsidP="00D97545"/>
        </w:tc>
        <w:tc>
          <w:tcPr>
            <w:tcW w:w="2976" w:type="dxa"/>
            <w:gridSpan w:val="2"/>
          </w:tcPr>
          <w:p w14:paraId="34576247" w14:textId="77777777" w:rsidR="006656A3" w:rsidRPr="006C3585" w:rsidRDefault="006656A3" w:rsidP="00D97545"/>
        </w:tc>
      </w:tr>
      <w:tr w:rsidR="006656A3" w:rsidRPr="006C3585" w14:paraId="2D42D5B4" w14:textId="77777777" w:rsidTr="00D97545">
        <w:tc>
          <w:tcPr>
            <w:tcW w:w="3539" w:type="dxa"/>
          </w:tcPr>
          <w:p w14:paraId="26C48F76" w14:textId="77777777" w:rsidR="006656A3" w:rsidRPr="006C3585" w:rsidRDefault="006656A3" w:rsidP="00D97545">
            <w:r w:rsidRPr="006C3585">
              <w:t xml:space="preserve">Norises vieta (var </w:t>
            </w:r>
            <w:proofErr w:type="spellStart"/>
            <w:r w:rsidRPr="006C3585">
              <w:t>norādīt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vairākas</w:t>
            </w:r>
            <w:proofErr w:type="spellEnd"/>
            <w:r w:rsidRPr="006C3585">
              <w:t>)</w:t>
            </w:r>
          </w:p>
        </w:tc>
        <w:tc>
          <w:tcPr>
            <w:tcW w:w="1418" w:type="dxa"/>
          </w:tcPr>
          <w:p w14:paraId="5DC05CAF" w14:textId="77777777" w:rsidR="006656A3" w:rsidRPr="006C3585" w:rsidRDefault="006656A3" w:rsidP="00D97545"/>
        </w:tc>
        <w:tc>
          <w:tcPr>
            <w:tcW w:w="1134" w:type="dxa"/>
          </w:tcPr>
          <w:p w14:paraId="37B095F8" w14:textId="77777777" w:rsidR="006656A3" w:rsidRPr="006C3585" w:rsidRDefault="006656A3" w:rsidP="00D97545"/>
        </w:tc>
        <w:tc>
          <w:tcPr>
            <w:tcW w:w="1417" w:type="dxa"/>
          </w:tcPr>
          <w:p w14:paraId="0C761042" w14:textId="77777777" w:rsidR="006656A3" w:rsidRPr="006C3585" w:rsidRDefault="006656A3" w:rsidP="00D97545"/>
        </w:tc>
        <w:tc>
          <w:tcPr>
            <w:tcW w:w="1559" w:type="dxa"/>
          </w:tcPr>
          <w:p w14:paraId="285A5A31" w14:textId="77777777" w:rsidR="006656A3" w:rsidRPr="006C3585" w:rsidRDefault="006656A3" w:rsidP="00D97545"/>
        </w:tc>
      </w:tr>
      <w:tr w:rsidR="006656A3" w:rsidRPr="006C3585" w14:paraId="7ABD36BB" w14:textId="77777777" w:rsidTr="00D97545">
        <w:tc>
          <w:tcPr>
            <w:tcW w:w="3539" w:type="dxa"/>
            <w:vMerge w:val="restart"/>
          </w:tcPr>
          <w:p w14:paraId="780D344D" w14:textId="77777777" w:rsidR="006656A3" w:rsidRPr="006C3585" w:rsidRDefault="006656A3" w:rsidP="00D97545">
            <w:proofErr w:type="spellStart"/>
            <w:r w:rsidRPr="006C3585">
              <w:t>Dalībnieku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skaits</w:t>
            </w:r>
            <w:proofErr w:type="spellEnd"/>
            <w:r w:rsidRPr="006C3585">
              <w:t xml:space="preserve"> (</w:t>
            </w:r>
            <w:proofErr w:type="spellStart"/>
            <w:r w:rsidRPr="006C3585">
              <w:t>klātienes</w:t>
            </w:r>
            <w:proofErr w:type="spellEnd"/>
            <w:r>
              <w:t>)</w:t>
            </w:r>
            <w:r w:rsidRPr="006C3585">
              <w:t xml:space="preserve"> </w:t>
            </w:r>
            <w:proofErr w:type="spellStart"/>
            <w:r w:rsidRPr="006C3585">
              <w:t>pasākumā</w:t>
            </w:r>
            <w:proofErr w:type="spellEnd"/>
          </w:p>
        </w:tc>
        <w:tc>
          <w:tcPr>
            <w:tcW w:w="1418" w:type="dxa"/>
          </w:tcPr>
          <w:p w14:paraId="2D9C6CFA" w14:textId="77777777" w:rsidR="006656A3" w:rsidRPr="006C3585" w:rsidRDefault="006656A3" w:rsidP="00D97545">
            <w:proofErr w:type="spellStart"/>
            <w:r w:rsidRPr="006C3585">
              <w:t>Kopā</w:t>
            </w:r>
            <w:proofErr w:type="spellEnd"/>
          </w:p>
        </w:tc>
        <w:tc>
          <w:tcPr>
            <w:tcW w:w="1134" w:type="dxa"/>
          </w:tcPr>
          <w:p w14:paraId="650D8829" w14:textId="77777777" w:rsidR="006656A3" w:rsidRPr="006C3585" w:rsidRDefault="006656A3" w:rsidP="00D97545">
            <w:r w:rsidRPr="006C3585">
              <w:t>Latvijas</w:t>
            </w:r>
          </w:p>
        </w:tc>
        <w:tc>
          <w:tcPr>
            <w:tcW w:w="1417" w:type="dxa"/>
          </w:tcPr>
          <w:p w14:paraId="532D88D3" w14:textId="77777777" w:rsidR="006656A3" w:rsidRPr="006C3585" w:rsidRDefault="006656A3" w:rsidP="00D97545">
            <w:proofErr w:type="spellStart"/>
            <w:r w:rsidRPr="006C3585">
              <w:t>Ārvalstu</w:t>
            </w:r>
            <w:proofErr w:type="spellEnd"/>
          </w:p>
        </w:tc>
        <w:tc>
          <w:tcPr>
            <w:tcW w:w="1559" w:type="dxa"/>
          </w:tcPr>
          <w:p w14:paraId="14E6F121" w14:textId="77777777" w:rsidR="006656A3" w:rsidRPr="006C3585" w:rsidRDefault="006656A3" w:rsidP="00D97545">
            <w:proofErr w:type="spellStart"/>
            <w:r w:rsidRPr="006C3585">
              <w:t>Valstu</w:t>
            </w:r>
            <w:proofErr w:type="spellEnd"/>
            <w:r w:rsidRPr="006C3585">
              <w:t xml:space="preserve"> </w:t>
            </w:r>
            <w:proofErr w:type="spellStart"/>
            <w:r w:rsidRPr="006C3585">
              <w:t>skaits</w:t>
            </w:r>
            <w:proofErr w:type="spellEnd"/>
          </w:p>
        </w:tc>
      </w:tr>
      <w:tr w:rsidR="006656A3" w:rsidRPr="006C3585" w14:paraId="5B6325E9" w14:textId="77777777" w:rsidTr="00D97545">
        <w:tc>
          <w:tcPr>
            <w:tcW w:w="3539" w:type="dxa"/>
            <w:vMerge/>
          </w:tcPr>
          <w:p w14:paraId="47E9A988" w14:textId="77777777" w:rsidR="006656A3" w:rsidRPr="006C3585" w:rsidRDefault="006656A3" w:rsidP="00D97545"/>
        </w:tc>
        <w:tc>
          <w:tcPr>
            <w:tcW w:w="1418" w:type="dxa"/>
          </w:tcPr>
          <w:p w14:paraId="6A199B26" w14:textId="77777777" w:rsidR="006656A3" w:rsidRPr="006C3585" w:rsidRDefault="006656A3" w:rsidP="00D97545"/>
        </w:tc>
        <w:tc>
          <w:tcPr>
            <w:tcW w:w="1134" w:type="dxa"/>
          </w:tcPr>
          <w:p w14:paraId="7361EB5A" w14:textId="77777777" w:rsidR="006656A3" w:rsidRPr="006C3585" w:rsidRDefault="006656A3" w:rsidP="00D97545"/>
        </w:tc>
        <w:tc>
          <w:tcPr>
            <w:tcW w:w="1417" w:type="dxa"/>
          </w:tcPr>
          <w:p w14:paraId="0E8EC0C7" w14:textId="77777777" w:rsidR="006656A3" w:rsidRPr="006C3585" w:rsidRDefault="006656A3" w:rsidP="00D97545"/>
        </w:tc>
        <w:tc>
          <w:tcPr>
            <w:tcW w:w="1559" w:type="dxa"/>
          </w:tcPr>
          <w:p w14:paraId="1586471F" w14:textId="77777777" w:rsidR="006656A3" w:rsidRPr="006C3585" w:rsidRDefault="006656A3" w:rsidP="00D97545"/>
        </w:tc>
      </w:tr>
      <w:tr w:rsidR="006656A3" w:rsidRPr="006C3585" w14:paraId="4415DA42" w14:textId="77777777" w:rsidTr="00D97545">
        <w:tc>
          <w:tcPr>
            <w:tcW w:w="3539" w:type="dxa"/>
          </w:tcPr>
          <w:p w14:paraId="05B23796" w14:textId="77777777" w:rsidR="006656A3" w:rsidRPr="006C3585" w:rsidRDefault="006656A3" w:rsidP="00D97545">
            <w:proofErr w:type="spellStart"/>
            <w:r>
              <w:t>Dalībnieku</w:t>
            </w:r>
            <w:proofErr w:type="spellEnd"/>
            <w:r>
              <w:t xml:space="preserve"> </w:t>
            </w:r>
            <w:proofErr w:type="spellStart"/>
            <w:r>
              <w:t>skaits</w:t>
            </w:r>
            <w:proofErr w:type="spellEnd"/>
            <w:r>
              <w:t xml:space="preserve"> %</w:t>
            </w:r>
          </w:p>
        </w:tc>
        <w:tc>
          <w:tcPr>
            <w:tcW w:w="1418" w:type="dxa"/>
          </w:tcPr>
          <w:p w14:paraId="210B241A" w14:textId="77777777" w:rsidR="006656A3" w:rsidRPr="006C3585" w:rsidRDefault="006656A3" w:rsidP="00D97545"/>
        </w:tc>
        <w:tc>
          <w:tcPr>
            <w:tcW w:w="1134" w:type="dxa"/>
          </w:tcPr>
          <w:p w14:paraId="4374AC2C" w14:textId="77777777" w:rsidR="006656A3" w:rsidRPr="006C3585" w:rsidRDefault="006656A3" w:rsidP="00D97545"/>
        </w:tc>
        <w:tc>
          <w:tcPr>
            <w:tcW w:w="1417" w:type="dxa"/>
          </w:tcPr>
          <w:p w14:paraId="6DFDECB2" w14:textId="77777777" w:rsidR="006656A3" w:rsidRPr="006C3585" w:rsidRDefault="006656A3" w:rsidP="00D97545"/>
        </w:tc>
        <w:tc>
          <w:tcPr>
            <w:tcW w:w="1559" w:type="dxa"/>
          </w:tcPr>
          <w:p w14:paraId="416E6B44" w14:textId="77777777" w:rsidR="006656A3" w:rsidRPr="006C3585" w:rsidRDefault="006656A3" w:rsidP="00D97545"/>
        </w:tc>
      </w:tr>
      <w:tr w:rsidR="006656A3" w:rsidRPr="00284690" w14:paraId="3DE346E7" w14:textId="77777777" w:rsidTr="00D97545">
        <w:tc>
          <w:tcPr>
            <w:tcW w:w="3539" w:type="dxa"/>
            <w:vMerge w:val="restart"/>
          </w:tcPr>
          <w:p w14:paraId="1562E58E" w14:textId="77777777" w:rsidR="006656A3" w:rsidRPr="00284690" w:rsidRDefault="006656A3" w:rsidP="00D97545">
            <w:proofErr w:type="spellStart"/>
            <w:r w:rsidRPr="00284690">
              <w:t>Pasākuma</w:t>
            </w:r>
            <w:proofErr w:type="spellEnd"/>
            <w:r w:rsidRPr="00284690">
              <w:t xml:space="preserve"> </w:t>
            </w:r>
            <w:proofErr w:type="spellStart"/>
            <w:r w:rsidRPr="00284690">
              <w:t>budžets</w:t>
            </w:r>
            <w:proofErr w:type="spellEnd"/>
          </w:p>
        </w:tc>
        <w:tc>
          <w:tcPr>
            <w:tcW w:w="2552" w:type="dxa"/>
            <w:gridSpan w:val="2"/>
          </w:tcPr>
          <w:p w14:paraId="0E0D2852" w14:textId="77777777" w:rsidR="006656A3" w:rsidRPr="00284690" w:rsidRDefault="006656A3" w:rsidP="00D97545">
            <w:r w:rsidRPr="00284690">
              <w:t xml:space="preserve">Bez </w:t>
            </w:r>
            <w:proofErr w:type="spellStart"/>
            <w:r w:rsidRPr="00284690">
              <w:t>nakstsmītnēm</w:t>
            </w:r>
            <w:proofErr w:type="spellEnd"/>
          </w:p>
        </w:tc>
        <w:tc>
          <w:tcPr>
            <w:tcW w:w="2976" w:type="dxa"/>
            <w:gridSpan w:val="2"/>
          </w:tcPr>
          <w:p w14:paraId="29D079F4" w14:textId="77777777" w:rsidR="006656A3" w:rsidRPr="00284690" w:rsidRDefault="006656A3" w:rsidP="00D97545">
            <w:proofErr w:type="spellStart"/>
            <w:r w:rsidRPr="00284690">
              <w:t>Ar</w:t>
            </w:r>
            <w:proofErr w:type="spellEnd"/>
            <w:r w:rsidRPr="00284690">
              <w:t xml:space="preserve"> </w:t>
            </w:r>
            <w:proofErr w:type="spellStart"/>
            <w:r w:rsidRPr="00284690">
              <w:t>nakstsmītnēm</w:t>
            </w:r>
            <w:proofErr w:type="spellEnd"/>
          </w:p>
        </w:tc>
      </w:tr>
      <w:tr w:rsidR="006656A3" w:rsidRPr="00042DB0" w14:paraId="592BCE16" w14:textId="77777777" w:rsidTr="00D97545">
        <w:tc>
          <w:tcPr>
            <w:tcW w:w="3539" w:type="dxa"/>
            <w:vMerge/>
          </w:tcPr>
          <w:p w14:paraId="5323EDC6" w14:textId="77777777" w:rsidR="006656A3" w:rsidRPr="00284690" w:rsidRDefault="006656A3" w:rsidP="00D97545"/>
        </w:tc>
        <w:tc>
          <w:tcPr>
            <w:tcW w:w="2552" w:type="dxa"/>
            <w:gridSpan w:val="2"/>
          </w:tcPr>
          <w:p w14:paraId="2465A750" w14:textId="77777777" w:rsidR="006656A3" w:rsidRPr="00284690" w:rsidRDefault="006656A3" w:rsidP="00D97545"/>
        </w:tc>
        <w:tc>
          <w:tcPr>
            <w:tcW w:w="2976" w:type="dxa"/>
            <w:gridSpan w:val="2"/>
          </w:tcPr>
          <w:p w14:paraId="6AD06E7E" w14:textId="77777777" w:rsidR="006656A3" w:rsidRPr="00284690" w:rsidRDefault="006656A3" w:rsidP="00D97545">
            <w:r w:rsidRPr="00284690">
              <w:t>(</w:t>
            </w:r>
            <w:r>
              <w:t xml:space="preserve">nav </w:t>
            </w:r>
            <w:proofErr w:type="spellStart"/>
            <w:r>
              <w:t>jānorāda</w:t>
            </w:r>
            <w:proofErr w:type="spellEnd"/>
            <w:r>
              <w:t xml:space="preserve">, ja </w:t>
            </w:r>
            <w:proofErr w:type="spellStart"/>
            <w:r>
              <w:t>naktsmītenes</w:t>
            </w:r>
            <w:proofErr w:type="spellEnd"/>
            <w:r>
              <w:t xml:space="preserve"> </w:t>
            </w:r>
            <w:proofErr w:type="spellStart"/>
            <w:r>
              <w:t>dalībnieki</w:t>
            </w:r>
            <w:proofErr w:type="spellEnd"/>
            <w:r>
              <w:t xml:space="preserve"> </w:t>
            </w:r>
            <w:proofErr w:type="spellStart"/>
            <w:r>
              <w:t>rezervē</w:t>
            </w:r>
            <w:proofErr w:type="spellEnd"/>
            <w:r>
              <w:t xml:space="preserve"> </w:t>
            </w:r>
            <w:proofErr w:type="spellStart"/>
            <w:r>
              <w:t>pāsi</w:t>
            </w:r>
            <w:proofErr w:type="spellEnd"/>
            <w:r w:rsidRPr="00284690">
              <w:t>)</w:t>
            </w:r>
          </w:p>
        </w:tc>
      </w:tr>
      <w:tr w:rsidR="006656A3" w:rsidRPr="00042DB0" w14:paraId="15A286C3" w14:textId="77777777" w:rsidTr="00D97545">
        <w:tc>
          <w:tcPr>
            <w:tcW w:w="3539" w:type="dxa"/>
          </w:tcPr>
          <w:p w14:paraId="008DF4A4" w14:textId="77777777" w:rsidR="006656A3" w:rsidRPr="00284690" w:rsidRDefault="006656A3" w:rsidP="00D97545">
            <w:proofErr w:type="spellStart"/>
            <w:r w:rsidRPr="00284690">
              <w:t>Norādīt</w:t>
            </w:r>
            <w:proofErr w:type="spellEnd"/>
            <w:r w:rsidRPr="00284690">
              <w:t xml:space="preserve"> </w:t>
            </w:r>
            <w:proofErr w:type="spellStart"/>
            <w:r w:rsidRPr="00284690">
              <w:t>kopējo</w:t>
            </w:r>
            <w:proofErr w:type="spellEnd"/>
            <w:r w:rsidRPr="00284690">
              <w:t xml:space="preserve"> </w:t>
            </w:r>
            <w:proofErr w:type="spellStart"/>
            <w:r w:rsidRPr="00284690">
              <w:t>pasākumu</w:t>
            </w:r>
            <w:proofErr w:type="spellEnd"/>
            <w:r w:rsidRPr="00284690">
              <w:t xml:space="preserve"> </w:t>
            </w:r>
            <w:proofErr w:type="spellStart"/>
            <w:r w:rsidRPr="00284690">
              <w:t>budžetu</w:t>
            </w:r>
            <w:proofErr w:type="spellEnd"/>
            <w:r w:rsidRPr="00284690">
              <w:t xml:space="preserve"> EUR, </w:t>
            </w:r>
            <w:proofErr w:type="spellStart"/>
            <w:r w:rsidRPr="00284690">
              <w:t>tā</w:t>
            </w:r>
            <w:proofErr w:type="spellEnd"/>
            <w:r w:rsidRPr="00284690">
              <w:t xml:space="preserve"> </w:t>
            </w:r>
            <w:proofErr w:type="spellStart"/>
            <w:r w:rsidRPr="00284690">
              <w:t>skaitā</w:t>
            </w:r>
            <w:proofErr w:type="spellEnd"/>
            <w:r w:rsidRPr="00284690">
              <w:t xml:space="preserve"> </w:t>
            </w:r>
            <w:proofErr w:type="spellStart"/>
            <w:r w:rsidRPr="00284690">
              <w:t>visus</w:t>
            </w:r>
            <w:proofErr w:type="spellEnd"/>
            <w:r w:rsidRPr="00284690">
              <w:t xml:space="preserve"> </w:t>
            </w:r>
            <w:proofErr w:type="spellStart"/>
            <w:r w:rsidRPr="00284690">
              <w:t>nodokļus</w:t>
            </w:r>
            <w:proofErr w:type="spellEnd"/>
            <w:r w:rsidRPr="00284690">
              <w:t xml:space="preserve"> un </w:t>
            </w:r>
            <w:proofErr w:type="spellStart"/>
            <w:r w:rsidRPr="00284690">
              <w:t>nodevas</w:t>
            </w:r>
            <w:proofErr w:type="spellEnd"/>
            <w:r w:rsidRPr="00284690">
              <w:t>.</w:t>
            </w:r>
          </w:p>
        </w:tc>
        <w:tc>
          <w:tcPr>
            <w:tcW w:w="2552" w:type="dxa"/>
            <w:gridSpan w:val="2"/>
          </w:tcPr>
          <w:p w14:paraId="60EEF877" w14:textId="77777777" w:rsidR="006656A3" w:rsidRPr="00284690" w:rsidRDefault="006656A3" w:rsidP="00D97545"/>
        </w:tc>
        <w:tc>
          <w:tcPr>
            <w:tcW w:w="2976" w:type="dxa"/>
            <w:gridSpan w:val="2"/>
          </w:tcPr>
          <w:p w14:paraId="4ABED29C" w14:textId="77777777" w:rsidR="006656A3" w:rsidRPr="00284690" w:rsidRDefault="006656A3" w:rsidP="00D97545"/>
        </w:tc>
      </w:tr>
    </w:tbl>
    <w:p w14:paraId="1718A362" w14:textId="77777777" w:rsidR="006656A3" w:rsidRDefault="006656A3" w:rsidP="006656A3">
      <w:pPr>
        <w:rPr>
          <w:lang w:val="lv-LV"/>
        </w:rPr>
      </w:pPr>
    </w:p>
    <w:p w14:paraId="2740B773" w14:textId="77777777" w:rsidR="006656A3" w:rsidRDefault="006656A3" w:rsidP="006656A3">
      <w:pPr>
        <w:rPr>
          <w:lang w:val="lv-LV"/>
        </w:rPr>
      </w:pPr>
    </w:p>
    <w:p w14:paraId="6845A668" w14:textId="77777777" w:rsidR="006656A3" w:rsidRPr="006C3585" w:rsidRDefault="006656A3" w:rsidP="006656A3">
      <w:pPr>
        <w:rPr>
          <w:lang w:val="lv-LV"/>
        </w:rPr>
      </w:pPr>
    </w:p>
    <w:p w14:paraId="78CA903D" w14:textId="77777777" w:rsidR="006656A3" w:rsidRPr="006C3585" w:rsidRDefault="006656A3" w:rsidP="006656A3">
      <w:pPr>
        <w:rPr>
          <w:lang w:val="lv-LV"/>
        </w:rPr>
      </w:pPr>
    </w:p>
    <w:tbl>
      <w:tblPr>
        <w:tblStyle w:val="Reatabula3"/>
        <w:tblW w:w="9067" w:type="dxa"/>
        <w:tblLook w:val="04A0" w:firstRow="1" w:lastRow="0" w:firstColumn="1" w:lastColumn="0" w:noHBand="0" w:noVBand="1"/>
      </w:tblPr>
      <w:tblGrid>
        <w:gridCol w:w="811"/>
        <w:gridCol w:w="3295"/>
        <w:gridCol w:w="2977"/>
        <w:gridCol w:w="1984"/>
      </w:tblGrid>
      <w:tr w:rsidR="006656A3" w:rsidRPr="006656A3" w14:paraId="0E26AD8E" w14:textId="77777777" w:rsidTr="00D97545">
        <w:tc>
          <w:tcPr>
            <w:tcW w:w="9067" w:type="dxa"/>
            <w:gridSpan w:val="4"/>
            <w:shd w:val="clear" w:color="auto" w:fill="D9E2F3"/>
          </w:tcPr>
          <w:p w14:paraId="0E0C6FB8" w14:textId="77777777" w:rsidR="006656A3" w:rsidRPr="006656A3" w:rsidRDefault="006656A3" w:rsidP="00D97545">
            <w:pPr>
              <w:rPr>
                <w:b/>
                <w:bCs/>
                <w:lang w:val="lv-LV"/>
              </w:rPr>
            </w:pPr>
            <w:r w:rsidRPr="006656A3">
              <w:rPr>
                <w:b/>
                <w:bCs/>
                <w:lang w:val="lv-LV"/>
              </w:rPr>
              <w:lastRenderedPageBreak/>
              <w:t>Dalībnieku saraksts (norādīt tikai ārzemju klātienes dalībniekus)</w:t>
            </w:r>
          </w:p>
        </w:tc>
      </w:tr>
      <w:tr w:rsidR="006656A3" w:rsidRPr="006C3585" w14:paraId="218D18B3" w14:textId="77777777" w:rsidTr="00D97545">
        <w:tc>
          <w:tcPr>
            <w:tcW w:w="811" w:type="dxa"/>
          </w:tcPr>
          <w:p w14:paraId="7CDCCD8A" w14:textId="77777777" w:rsidR="006656A3" w:rsidRPr="006C3585" w:rsidRDefault="006656A3" w:rsidP="00D97545">
            <w:proofErr w:type="spellStart"/>
            <w:r w:rsidRPr="006C3585">
              <w:t>N.p.k</w:t>
            </w:r>
            <w:proofErr w:type="spellEnd"/>
            <w:r w:rsidRPr="006C3585">
              <w:t>.</w:t>
            </w:r>
          </w:p>
        </w:tc>
        <w:tc>
          <w:tcPr>
            <w:tcW w:w="3295" w:type="dxa"/>
          </w:tcPr>
          <w:p w14:paraId="3DC626BC" w14:textId="77777777" w:rsidR="006656A3" w:rsidRPr="006C3585" w:rsidRDefault="006656A3" w:rsidP="00D97545">
            <w:proofErr w:type="spellStart"/>
            <w:r w:rsidRPr="006C3585">
              <w:t>Vārds</w:t>
            </w:r>
            <w:proofErr w:type="spellEnd"/>
          </w:p>
        </w:tc>
        <w:tc>
          <w:tcPr>
            <w:tcW w:w="2977" w:type="dxa"/>
          </w:tcPr>
          <w:p w14:paraId="75C8E105" w14:textId="77777777" w:rsidR="006656A3" w:rsidRPr="006C3585" w:rsidRDefault="006656A3" w:rsidP="00D97545">
            <w:proofErr w:type="spellStart"/>
            <w:r w:rsidRPr="006C3585">
              <w:t>Uzvārds</w:t>
            </w:r>
            <w:proofErr w:type="spellEnd"/>
          </w:p>
        </w:tc>
        <w:tc>
          <w:tcPr>
            <w:tcW w:w="1984" w:type="dxa"/>
          </w:tcPr>
          <w:p w14:paraId="366D7E25" w14:textId="77777777" w:rsidR="006656A3" w:rsidRPr="006C3585" w:rsidRDefault="006656A3" w:rsidP="00D97545">
            <w:proofErr w:type="spellStart"/>
            <w:r w:rsidRPr="006C3585">
              <w:t>Valsts</w:t>
            </w:r>
            <w:proofErr w:type="spellEnd"/>
          </w:p>
        </w:tc>
      </w:tr>
      <w:tr w:rsidR="006656A3" w:rsidRPr="006C3585" w14:paraId="28B515DE" w14:textId="77777777" w:rsidTr="00D97545">
        <w:tc>
          <w:tcPr>
            <w:tcW w:w="811" w:type="dxa"/>
          </w:tcPr>
          <w:p w14:paraId="3CF95AE7" w14:textId="77777777" w:rsidR="006656A3" w:rsidRPr="006C3585" w:rsidRDefault="006656A3" w:rsidP="00D97545">
            <w:r w:rsidRPr="006C3585">
              <w:t>1</w:t>
            </w:r>
          </w:p>
        </w:tc>
        <w:tc>
          <w:tcPr>
            <w:tcW w:w="3295" w:type="dxa"/>
          </w:tcPr>
          <w:p w14:paraId="45211B85" w14:textId="77777777" w:rsidR="006656A3" w:rsidRPr="006C3585" w:rsidRDefault="006656A3" w:rsidP="00D97545"/>
        </w:tc>
        <w:tc>
          <w:tcPr>
            <w:tcW w:w="2977" w:type="dxa"/>
          </w:tcPr>
          <w:p w14:paraId="2229A1B9" w14:textId="77777777" w:rsidR="006656A3" w:rsidRPr="006C3585" w:rsidRDefault="006656A3" w:rsidP="00D97545"/>
        </w:tc>
        <w:tc>
          <w:tcPr>
            <w:tcW w:w="1984" w:type="dxa"/>
          </w:tcPr>
          <w:p w14:paraId="322DF8F8" w14:textId="77777777" w:rsidR="006656A3" w:rsidRPr="006C3585" w:rsidRDefault="006656A3" w:rsidP="00D97545"/>
        </w:tc>
      </w:tr>
      <w:tr w:rsidR="006656A3" w:rsidRPr="006C3585" w14:paraId="50A129D8" w14:textId="77777777" w:rsidTr="00D97545">
        <w:tc>
          <w:tcPr>
            <w:tcW w:w="811" w:type="dxa"/>
          </w:tcPr>
          <w:p w14:paraId="46149BF9" w14:textId="77777777" w:rsidR="006656A3" w:rsidRPr="006C3585" w:rsidRDefault="006656A3" w:rsidP="00D97545">
            <w:r w:rsidRPr="006C3585">
              <w:t>2</w:t>
            </w:r>
          </w:p>
        </w:tc>
        <w:tc>
          <w:tcPr>
            <w:tcW w:w="3295" w:type="dxa"/>
          </w:tcPr>
          <w:p w14:paraId="1FB06D62" w14:textId="77777777" w:rsidR="006656A3" w:rsidRPr="006C3585" w:rsidRDefault="006656A3" w:rsidP="00D97545"/>
        </w:tc>
        <w:tc>
          <w:tcPr>
            <w:tcW w:w="2977" w:type="dxa"/>
          </w:tcPr>
          <w:p w14:paraId="4E611ED8" w14:textId="77777777" w:rsidR="006656A3" w:rsidRPr="006C3585" w:rsidRDefault="006656A3" w:rsidP="00D97545"/>
        </w:tc>
        <w:tc>
          <w:tcPr>
            <w:tcW w:w="1984" w:type="dxa"/>
          </w:tcPr>
          <w:p w14:paraId="7EE920ED" w14:textId="77777777" w:rsidR="006656A3" w:rsidRPr="006C3585" w:rsidRDefault="006656A3" w:rsidP="00D97545"/>
        </w:tc>
      </w:tr>
      <w:tr w:rsidR="006656A3" w:rsidRPr="006C3585" w14:paraId="06B94ABD" w14:textId="77777777" w:rsidTr="00D97545">
        <w:tc>
          <w:tcPr>
            <w:tcW w:w="811" w:type="dxa"/>
          </w:tcPr>
          <w:p w14:paraId="51CF2626" w14:textId="77777777" w:rsidR="006656A3" w:rsidRPr="006C3585" w:rsidRDefault="006656A3" w:rsidP="00D97545">
            <w:r w:rsidRPr="006C3585">
              <w:t>3</w:t>
            </w:r>
          </w:p>
        </w:tc>
        <w:tc>
          <w:tcPr>
            <w:tcW w:w="3295" w:type="dxa"/>
          </w:tcPr>
          <w:p w14:paraId="12F7621D" w14:textId="77777777" w:rsidR="006656A3" w:rsidRPr="006C3585" w:rsidRDefault="006656A3" w:rsidP="00D97545"/>
        </w:tc>
        <w:tc>
          <w:tcPr>
            <w:tcW w:w="2977" w:type="dxa"/>
          </w:tcPr>
          <w:p w14:paraId="377BB200" w14:textId="77777777" w:rsidR="006656A3" w:rsidRPr="006C3585" w:rsidRDefault="006656A3" w:rsidP="00D97545"/>
        </w:tc>
        <w:tc>
          <w:tcPr>
            <w:tcW w:w="1984" w:type="dxa"/>
          </w:tcPr>
          <w:p w14:paraId="1F687E12" w14:textId="77777777" w:rsidR="006656A3" w:rsidRPr="006C3585" w:rsidRDefault="006656A3" w:rsidP="00D97545"/>
        </w:tc>
      </w:tr>
      <w:tr w:rsidR="006656A3" w:rsidRPr="006C3585" w14:paraId="759BCC58" w14:textId="77777777" w:rsidTr="00D97545">
        <w:tc>
          <w:tcPr>
            <w:tcW w:w="811" w:type="dxa"/>
          </w:tcPr>
          <w:p w14:paraId="0D74F21B" w14:textId="77777777" w:rsidR="006656A3" w:rsidRPr="006C3585" w:rsidRDefault="006656A3" w:rsidP="00D97545">
            <w:r w:rsidRPr="006C3585">
              <w:t>4</w:t>
            </w:r>
          </w:p>
        </w:tc>
        <w:tc>
          <w:tcPr>
            <w:tcW w:w="3295" w:type="dxa"/>
          </w:tcPr>
          <w:p w14:paraId="5A78A72F" w14:textId="77777777" w:rsidR="006656A3" w:rsidRPr="006C3585" w:rsidRDefault="006656A3" w:rsidP="00D97545"/>
        </w:tc>
        <w:tc>
          <w:tcPr>
            <w:tcW w:w="2977" w:type="dxa"/>
          </w:tcPr>
          <w:p w14:paraId="61B2AAD0" w14:textId="77777777" w:rsidR="006656A3" w:rsidRPr="006C3585" w:rsidRDefault="006656A3" w:rsidP="00D97545"/>
        </w:tc>
        <w:tc>
          <w:tcPr>
            <w:tcW w:w="1984" w:type="dxa"/>
          </w:tcPr>
          <w:p w14:paraId="1E4FC741" w14:textId="77777777" w:rsidR="006656A3" w:rsidRPr="006C3585" w:rsidRDefault="006656A3" w:rsidP="00D97545"/>
        </w:tc>
      </w:tr>
      <w:tr w:rsidR="006656A3" w:rsidRPr="006C3585" w14:paraId="1B8D6B17" w14:textId="77777777" w:rsidTr="00D97545">
        <w:tc>
          <w:tcPr>
            <w:tcW w:w="811" w:type="dxa"/>
          </w:tcPr>
          <w:p w14:paraId="74FB53F6" w14:textId="77777777" w:rsidR="006656A3" w:rsidRPr="006C3585" w:rsidRDefault="006656A3" w:rsidP="00D97545"/>
        </w:tc>
        <w:tc>
          <w:tcPr>
            <w:tcW w:w="3295" w:type="dxa"/>
          </w:tcPr>
          <w:p w14:paraId="68D0F847" w14:textId="77777777" w:rsidR="006656A3" w:rsidRPr="006C3585" w:rsidRDefault="006656A3" w:rsidP="00D97545"/>
        </w:tc>
        <w:tc>
          <w:tcPr>
            <w:tcW w:w="2977" w:type="dxa"/>
          </w:tcPr>
          <w:p w14:paraId="33D1BBFF" w14:textId="77777777" w:rsidR="006656A3" w:rsidRPr="006C3585" w:rsidRDefault="006656A3" w:rsidP="00D97545"/>
        </w:tc>
        <w:tc>
          <w:tcPr>
            <w:tcW w:w="1984" w:type="dxa"/>
          </w:tcPr>
          <w:p w14:paraId="1025F750" w14:textId="77777777" w:rsidR="006656A3" w:rsidRPr="006C3585" w:rsidRDefault="006656A3" w:rsidP="00D97545"/>
        </w:tc>
      </w:tr>
    </w:tbl>
    <w:p w14:paraId="1B521F95" w14:textId="77777777" w:rsidR="006656A3" w:rsidRPr="006C3585" w:rsidRDefault="006656A3" w:rsidP="006656A3">
      <w:pPr>
        <w:rPr>
          <w:lang w:val="lv-LV"/>
        </w:rPr>
      </w:pPr>
    </w:p>
    <w:p w14:paraId="389262E2" w14:textId="77777777" w:rsidR="006656A3" w:rsidRPr="006C3585" w:rsidRDefault="006656A3" w:rsidP="006656A3">
      <w:pPr>
        <w:rPr>
          <w:lang w:val="lv-LV"/>
        </w:rPr>
      </w:pPr>
    </w:p>
    <w:p w14:paraId="62E84414" w14:textId="77777777" w:rsidR="006656A3" w:rsidRPr="006C3585" w:rsidRDefault="006656A3" w:rsidP="006656A3">
      <w:pPr>
        <w:rPr>
          <w:lang w:val="lv-LV"/>
        </w:rPr>
      </w:pPr>
    </w:p>
    <w:p w14:paraId="03889427" w14:textId="77777777" w:rsidR="006656A3" w:rsidRPr="006C3585" w:rsidRDefault="006656A3" w:rsidP="006656A3">
      <w:pPr>
        <w:rPr>
          <w:lang w:val="lv-LV"/>
        </w:rPr>
      </w:pPr>
    </w:p>
    <w:p w14:paraId="29A84A53" w14:textId="77777777" w:rsidR="006656A3" w:rsidRPr="006C3585" w:rsidRDefault="006656A3" w:rsidP="006656A3">
      <w:pPr>
        <w:rPr>
          <w:lang w:val="lv-LV"/>
        </w:rPr>
      </w:pPr>
    </w:p>
    <w:p w14:paraId="383827CC" w14:textId="77777777" w:rsidR="006656A3" w:rsidRPr="006C3585" w:rsidRDefault="006656A3" w:rsidP="006656A3">
      <w:pPr>
        <w:rPr>
          <w:lang w:val="lv-LV"/>
        </w:rPr>
      </w:pPr>
    </w:p>
    <w:tbl>
      <w:tblPr>
        <w:tblStyle w:val="Reatabul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56A3" w:rsidRPr="006656A3" w14:paraId="1B84736E" w14:textId="77777777" w:rsidTr="00D97545">
        <w:tc>
          <w:tcPr>
            <w:tcW w:w="9067" w:type="dxa"/>
            <w:shd w:val="clear" w:color="auto" w:fill="D9E2F3"/>
          </w:tcPr>
          <w:p w14:paraId="5D5B8830" w14:textId="77777777" w:rsidR="006656A3" w:rsidRPr="006656A3" w:rsidRDefault="006656A3" w:rsidP="00D97545">
            <w:pPr>
              <w:rPr>
                <w:b/>
                <w:bCs/>
                <w:lang w:val="lv-LV"/>
              </w:rPr>
            </w:pPr>
            <w:r w:rsidRPr="006656A3">
              <w:rPr>
                <w:b/>
                <w:bCs/>
                <w:lang w:val="lv-LV"/>
              </w:rPr>
              <w:t xml:space="preserve">Foto atskaite par pasākuma norisi (vismaz 5 fotogrāfijas no pasākuma norises vietas – zāles kopskats ar dalībniekiem, konferences dalībnieku kopbilde, tīklošanās, </w:t>
            </w:r>
            <w:proofErr w:type="spellStart"/>
            <w:r w:rsidRPr="006656A3">
              <w:rPr>
                <w:b/>
                <w:bCs/>
                <w:lang w:val="lv-LV"/>
              </w:rPr>
              <w:t>utl</w:t>
            </w:r>
            <w:proofErr w:type="spellEnd"/>
            <w:r w:rsidRPr="006656A3">
              <w:rPr>
                <w:b/>
                <w:bCs/>
                <w:lang w:val="lv-LV"/>
              </w:rPr>
              <w:t>.)</w:t>
            </w:r>
          </w:p>
        </w:tc>
      </w:tr>
    </w:tbl>
    <w:p w14:paraId="434CFC35" w14:textId="77777777" w:rsidR="006656A3" w:rsidRPr="006C3585" w:rsidRDefault="006656A3" w:rsidP="006656A3">
      <w:pPr>
        <w:rPr>
          <w:lang w:val="lv-LV"/>
        </w:rPr>
      </w:pPr>
      <w:r w:rsidRPr="006C3585">
        <w:rPr>
          <w:lang w:val="lv-LV"/>
        </w:rPr>
        <w:t>Foto Nr. 1</w:t>
      </w:r>
    </w:p>
    <w:p w14:paraId="7B744E66" w14:textId="77777777" w:rsidR="006656A3" w:rsidRPr="006C3585" w:rsidRDefault="006656A3" w:rsidP="006656A3">
      <w:pPr>
        <w:rPr>
          <w:lang w:val="lv-LV"/>
        </w:rPr>
      </w:pPr>
      <w:r w:rsidRPr="006C3585">
        <w:rPr>
          <w:lang w:val="lv-LV"/>
        </w:rPr>
        <w:t>Foto Nr. 2</w:t>
      </w:r>
    </w:p>
    <w:p w14:paraId="37F09465" w14:textId="77777777" w:rsidR="006656A3" w:rsidRPr="006C3585" w:rsidRDefault="006656A3" w:rsidP="006656A3">
      <w:pPr>
        <w:rPr>
          <w:lang w:val="lv-LV"/>
        </w:rPr>
      </w:pPr>
      <w:r w:rsidRPr="006C3585">
        <w:rPr>
          <w:lang w:val="lv-LV"/>
        </w:rPr>
        <w:t>Foto Nr. 3</w:t>
      </w:r>
    </w:p>
    <w:p w14:paraId="2379AB8D" w14:textId="77777777" w:rsidR="006656A3" w:rsidRPr="006C3585" w:rsidRDefault="006656A3" w:rsidP="006656A3">
      <w:pPr>
        <w:rPr>
          <w:lang w:val="lv-LV"/>
        </w:rPr>
      </w:pPr>
      <w:r w:rsidRPr="006C3585">
        <w:rPr>
          <w:lang w:val="lv-LV"/>
        </w:rPr>
        <w:t>Foto Nr. 4</w:t>
      </w:r>
    </w:p>
    <w:p w14:paraId="0DB7174B" w14:textId="77777777" w:rsidR="006656A3" w:rsidRPr="006C3585" w:rsidRDefault="006656A3" w:rsidP="006656A3">
      <w:pPr>
        <w:rPr>
          <w:lang w:val="lv-LV"/>
        </w:rPr>
      </w:pPr>
      <w:r w:rsidRPr="006C3585">
        <w:rPr>
          <w:lang w:val="lv-LV"/>
        </w:rPr>
        <w:t>Foto Nr. 5</w:t>
      </w:r>
    </w:p>
    <w:p w14:paraId="44054E45" w14:textId="77777777" w:rsidR="006656A3" w:rsidRDefault="006656A3" w:rsidP="006656A3">
      <w:pPr>
        <w:tabs>
          <w:tab w:val="left" w:pos="993"/>
          <w:tab w:val="left" w:pos="1260"/>
        </w:tabs>
        <w:jc w:val="both"/>
        <w:rPr>
          <w:sz w:val="26"/>
          <w:szCs w:val="26"/>
          <w:lang w:val="lv-LV" w:eastAsia="lv-LV"/>
        </w:rPr>
      </w:pPr>
    </w:p>
    <w:p w14:paraId="705663CD" w14:textId="77777777" w:rsidR="00703EC2" w:rsidRDefault="00703EC2"/>
    <w:sectPr w:rsidR="00703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A3"/>
    <w:rsid w:val="00067EEC"/>
    <w:rsid w:val="005223EA"/>
    <w:rsid w:val="00612CFE"/>
    <w:rsid w:val="006656A3"/>
    <w:rsid w:val="0070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9DA78"/>
  <w15:chartTrackingRefBased/>
  <w15:docId w15:val="{F34B3A9C-B1B5-480D-9295-575D119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56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6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6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65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6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65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656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656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656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656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65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65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65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656A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656A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656A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656A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656A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656A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656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6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65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6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6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656A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656A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656A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65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656A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656A3"/>
    <w:rPr>
      <w:b/>
      <w:bCs/>
      <w:smallCaps/>
      <w:color w:val="0F4761" w:themeColor="accent1" w:themeShade="BF"/>
      <w:spacing w:val="5"/>
    </w:rPr>
  </w:style>
  <w:style w:type="table" w:customStyle="1" w:styleId="Reatabula3">
    <w:name w:val="Režģa tabula3"/>
    <w:basedOn w:val="Parastatabula"/>
    <w:next w:val="Reatabula"/>
    <w:uiPriority w:val="39"/>
    <w:rsid w:val="006656A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66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C18D1FAE74AF7498FC0FA6EA1B201FF" ma:contentTypeVersion="15" ma:contentTypeDescription="Izveidot jaunu dokumentu." ma:contentTypeScope="" ma:versionID="77b251c566fc2c920c9bc8ccc10c0a58">
  <xsd:schema xmlns:xsd="http://www.w3.org/2001/XMLSchema" xmlns:xs="http://www.w3.org/2001/XMLSchema" xmlns:p="http://schemas.microsoft.com/office/2006/metadata/properties" xmlns:ns3="ed042e24-48a9-4277-ba86-e95252306bca" xmlns:ns4="c71167b0-34d6-4003-bc13-af7821a009f7" targetNamespace="http://schemas.microsoft.com/office/2006/metadata/properties" ma:root="true" ma:fieldsID="c8cc872ab41465808196df7a062ae963" ns3:_="" ns4:_="">
    <xsd:import namespace="ed042e24-48a9-4277-ba86-e95252306bca"/>
    <xsd:import namespace="c71167b0-34d6-4003-bc13-af7821a009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42e24-48a9-4277-ba86-e95252306bc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167b0-34d6-4003-bc13-af7821a009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42e24-48a9-4277-ba86-e95252306bca" xsi:nil="true"/>
  </documentManagement>
</p:properties>
</file>

<file path=customXml/itemProps1.xml><?xml version="1.0" encoding="utf-8"?>
<ds:datastoreItem xmlns:ds="http://schemas.openxmlformats.org/officeDocument/2006/customXml" ds:itemID="{9F5E1334-13A8-4477-91EB-2B341F415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42e24-48a9-4277-ba86-e95252306bca"/>
    <ds:schemaRef ds:uri="c71167b0-34d6-4003-bc13-af7821a00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0D967-D611-4887-B0D6-D93D45670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94632-56F4-462D-9476-9D307E03855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c71167b0-34d6-4003-bc13-af7821a009f7"/>
    <ds:schemaRef ds:uri="ed042e24-48a9-4277-ba86-e95252306bc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Smiltāns</dc:creator>
  <cp:keywords/>
  <dc:description/>
  <cp:lastModifiedBy>Aigars Smiltāns</cp:lastModifiedBy>
  <cp:revision>2</cp:revision>
  <dcterms:created xsi:type="dcterms:W3CDTF">2025-02-05T08:16:00Z</dcterms:created>
  <dcterms:modified xsi:type="dcterms:W3CDTF">2025-02-05T08:16:00Z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0x0101004C18D1FAE74AF7498FC0FA6EA1B201FF</vt:lpwstr>
  </property>
</Properties>
</file>